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78" w:rsidRDefault="00B46E26">
      <w:r>
        <w:t>Boa tarde, pessoal!</w:t>
      </w:r>
    </w:p>
    <w:p w:rsidR="00B46E26" w:rsidRDefault="00B46E26">
      <w:r>
        <w:t>Para a aula do dia 13/07 trabalharemos dois textos que estão na plataforma:</w:t>
      </w:r>
    </w:p>
    <w:p w:rsidR="00B46E26" w:rsidRDefault="00B46E26">
      <w:r>
        <w:rPr>
          <w:i/>
        </w:rPr>
        <w:t xml:space="preserve">- </w:t>
      </w:r>
      <w:r w:rsidRPr="00B46E26">
        <w:rPr>
          <w:i/>
        </w:rPr>
        <w:t>Paradigmas Contemporâneos de Educação</w:t>
      </w:r>
      <w:r>
        <w:t xml:space="preserve"> </w:t>
      </w:r>
    </w:p>
    <w:p w:rsidR="00B46E26" w:rsidRDefault="00B46E26">
      <w:r>
        <w:rPr>
          <w:i/>
        </w:rPr>
        <w:t xml:space="preserve">- </w:t>
      </w:r>
      <w:r w:rsidRPr="00B46E26">
        <w:rPr>
          <w:i/>
        </w:rPr>
        <w:t>Concepções de Aprendizagem</w:t>
      </w:r>
    </w:p>
    <w:p w:rsidR="00B46E26" w:rsidRDefault="00B46E26">
      <w:r>
        <w:t>Até lá!</w:t>
      </w:r>
    </w:p>
    <w:p w:rsidR="00B46E26" w:rsidRDefault="00B46E26">
      <w:r>
        <w:t>Abraço,</w:t>
      </w:r>
    </w:p>
    <w:p w:rsidR="00B46E26" w:rsidRDefault="00B46E26">
      <w:r>
        <w:t>Gabriela</w:t>
      </w:r>
    </w:p>
    <w:sectPr w:rsidR="00B46E26" w:rsidSect="00744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E26"/>
    <w:rsid w:val="00744578"/>
    <w:rsid w:val="00B4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162</Characters>
  <Application>Microsoft Office Word</Application>
  <DocSecurity>0</DocSecurity>
  <Lines>1</Lines>
  <Paragraphs>1</Paragraphs>
  <ScaleCrop>false</ScaleCrop>
  <Company>UFOP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testatutor3</dc:creator>
  <cp:keywords/>
  <dc:description/>
  <cp:lastModifiedBy>testatutor3</cp:lastModifiedBy>
  <cp:revision>2</cp:revision>
  <dcterms:created xsi:type="dcterms:W3CDTF">2016-07-11T17:24:00Z</dcterms:created>
  <dcterms:modified xsi:type="dcterms:W3CDTF">2016-07-11T17:27:00Z</dcterms:modified>
</cp:coreProperties>
</file>