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DB4" w:rsidRDefault="00707DB4" w:rsidP="00707DB4">
      <w:pPr>
        <w:pStyle w:val="Cabealho"/>
        <w:spacing w:before="2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20B8" w:rsidRPr="00707DB4" w:rsidRDefault="00B22D9A" w:rsidP="00707DB4">
      <w:pPr>
        <w:pStyle w:val="Cabealho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7DB4">
        <w:rPr>
          <w:rFonts w:ascii="Times New Roman" w:hAnsi="Times New Roman" w:cs="Times New Roman"/>
          <w:b/>
          <w:sz w:val="24"/>
          <w:szCs w:val="24"/>
        </w:rPr>
        <w:t xml:space="preserve">DIREITO CONSTITUCIONAL </w:t>
      </w:r>
      <w:proofErr w:type="gramStart"/>
      <w:r w:rsidRPr="00707DB4"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</w:p>
    <w:p w:rsidR="007B20B8" w:rsidRPr="00707DB4" w:rsidRDefault="005D71F2" w:rsidP="00707DB4">
      <w:pPr>
        <w:pStyle w:val="Cabealho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07DB4">
        <w:rPr>
          <w:rFonts w:ascii="Times New Roman" w:hAnsi="Times New Roman" w:cs="Times New Roman"/>
          <w:sz w:val="24"/>
          <w:szCs w:val="24"/>
        </w:rPr>
        <w:t>Professora Tatiana Ribeiro de Souza</w:t>
      </w:r>
      <w:r w:rsidRPr="00707DB4">
        <w:rPr>
          <w:rStyle w:val="Refdenotaderodap"/>
          <w:rFonts w:ascii="Times New Roman" w:hAnsi="Times New Roman" w:cs="Times New Roman"/>
          <w:sz w:val="24"/>
          <w:szCs w:val="24"/>
        </w:rPr>
        <w:footnoteReference w:id="1"/>
      </w:r>
    </w:p>
    <w:p w:rsidR="00580999" w:rsidRPr="00707DB4" w:rsidRDefault="00563176" w:rsidP="00707DB4">
      <w:pPr>
        <w:spacing w:before="240"/>
        <w:jc w:val="center"/>
        <w:rPr>
          <w:rFonts w:ascii="Times New Roman" w:hAnsi="Times New Roman" w:cs="Times New Roman"/>
          <w:sz w:val="24"/>
          <w:szCs w:val="24"/>
        </w:rPr>
      </w:pPr>
      <w:r w:rsidRPr="00707DB4">
        <w:rPr>
          <w:rFonts w:ascii="Times New Roman" w:hAnsi="Times New Roman" w:cs="Times New Roman"/>
          <w:b/>
          <w:sz w:val="24"/>
          <w:szCs w:val="24"/>
          <w:u w:val="single"/>
        </w:rPr>
        <w:t xml:space="preserve">CRONOGRAMA DAS AULAS DE </w:t>
      </w:r>
      <w:bookmarkStart w:id="0" w:name="_GoBack"/>
      <w:bookmarkEnd w:id="0"/>
      <w:r w:rsidRPr="00707DB4">
        <w:rPr>
          <w:rFonts w:ascii="Times New Roman" w:hAnsi="Times New Roman" w:cs="Times New Roman"/>
          <w:b/>
          <w:sz w:val="24"/>
          <w:szCs w:val="24"/>
          <w:u w:val="single"/>
        </w:rPr>
        <w:t>2016/2</w:t>
      </w:r>
    </w:p>
    <w:tbl>
      <w:tblPr>
        <w:tblStyle w:val="Tabelacomgrade"/>
        <w:tblW w:w="9039" w:type="dxa"/>
        <w:tblLook w:val="04A0" w:firstRow="1" w:lastRow="0" w:firstColumn="1" w:lastColumn="0" w:noHBand="0" w:noVBand="1"/>
      </w:tblPr>
      <w:tblGrid>
        <w:gridCol w:w="1643"/>
        <w:gridCol w:w="699"/>
        <w:gridCol w:w="6697"/>
      </w:tblGrid>
      <w:tr w:rsidR="00B22D9A" w:rsidRPr="00707DB4" w:rsidTr="00707DB4">
        <w:tc>
          <w:tcPr>
            <w:tcW w:w="1406" w:type="dxa"/>
          </w:tcPr>
          <w:p w:rsidR="00B22D9A" w:rsidRPr="00707DB4" w:rsidRDefault="00B22D9A" w:rsidP="00E815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DB4">
              <w:rPr>
                <w:rFonts w:ascii="Times New Roman" w:hAnsi="Times New Roman" w:cs="Times New Roman"/>
                <w:b/>
                <w:sz w:val="24"/>
                <w:szCs w:val="24"/>
              </w:rPr>
              <w:t>MÊS</w:t>
            </w:r>
          </w:p>
        </w:tc>
        <w:tc>
          <w:tcPr>
            <w:tcW w:w="701" w:type="dxa"/>
          </w:tcPr>
          <w:p w:rsidR="00B22D9A" w:rsidRPr="00707DB4" w:rsidRDefault="00B22D9A" w:rsidP="00E815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DB4">
              <w:rPr>
                <w:rFonts w:ascii="Times New Roman" w:hAnsi="Times New Roman" w:cs="Times New Roman"/>
                <w:b/>
                <w:sz w:val="24"/>
                <w:szCs w:val="24"/>
              </w:rPr>
              <w:t>DIA</w:t>
            </w:r>
          </w:p>
        </w:tc>
        <w:tc>
          <w:tcPr>
            <w:tcW w:w="6932" w:type="dxa"/>
          </w:tcPr>
          <w:p w:rsidR="00B22D9A" w:rsidRPr="00707DB4" w:rsidRDefault="00B22D9A" w:rsidP="00E815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DB4">
              <w:rPr>
                <w:rFonts w:ascii="Times New Roman" w:hAnsi="Times New Roman" w:cs="Times New Roman"/>
                <w:b/>
                <w:sz w:val="24"/>
                <w:szCs w:val="24"/>
              </w:rPr>
              <w:t>CONTEÚDO</w:t>
            </w:r>
          </w:p>
        </w:tc>
      </w:tr>
      <w:tr w:rsidR="00B22D9A" w:rsidRPr="00707DB4" w:rsidTr="00707DB4">
        <w:tc>
          <w:tcPr>
            <w:tcW w:w="1406" w:type="dxa"/>
            <w:vMerge w:val="restart"/>
          </w:tcPr>
          <w:p w:rsidR="00B22D9A" w:rsidRPr="00707DB4" w:rsidRDefault="00B22D9A" w:rsidP="00E815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2D9A" w:rsidRPr="00707DB4" w:rsidRDefault="00B22D9A" w:rsidP="00E815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DB4">
              <w:rPr>
                <w:rFonts w:ascii="Times New Roman" w:hAnsi="Times New Roman" w:cs="Times New Roman"/>
                <w:b/>
                <w:sz w:val="24"/>
                <w:szCs w:val="24"/>
              </w:rPr>
              <w:t>SETEMBRO</w:t>
            </w:r>
          </w:p>
        </w:tc>
        <w:tc>
          <w:tcPr>
            <w:tcW w:w="701" w:type="dxa"/>
          </w:tcPr>
          <w:p w:rsidR="00B22D9A" w:rsidRPr="00707DB4" w:rsidRDefault="00B22D9A" w:rsidP="00E815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DB4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6932" w:type="dxa"/>
          </w:tcPr>
          <w:p w:rsidR="00B22D9A" w:rsidRPr="00707DB4" w:rsidRDefault="00B22D9A" w:rsidP="00E81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DB4">
              <w:rPr>
                <w:rFonts w:ascii="Times New Roman" w:hAnsi="Times New Roman" w:cs="Times New Roman"/>
                <w:sz w:val="24"/>
                <w:szCs w:val="24"/>
              </w:rPr>
              <w:t>Apresentação da Disciplina</w:t>
            </w:r>
          </w:p>
        </w:tc>
      </w:tr>
      <w:tr w:rsidR="00B22D9A" w:rsidRPr="00707DB4" w:rsidTr="00707DB4">
        <w:tc>
          <w:tcPr>
            <w:tcW w:w="1406" w:type="dxa"/>
            <w:vMerge/>
          </w:tcPr>
          <w:p w:rsidR="00B22D9A" w:rsidRPr="00707DB4" w:rsidRDefault="00B22D9A" w:rsidP="00E815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1" w:type="dxa"/>
          </w:tcPr>
          <w:p w:rsidR="00B22D9A" w:rsidRPr="00707DB4" w:rsidRDefault="00B22D9A" w:rsidP="00E815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DB4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6932" w:type="dxa"/>
          </w:tcPr>
          <w:p w:rsidR="00B22D9A" w:rsidRPr="00707DB4" w:rsidRDefault="00B22D9A" w:rsidP="00E81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DB4">
              <w:rPr>
                <w:rFonts w:ascii="Times New Roman" w:hAnsi="Times New Roman" w:cs="Times New Roman"/>
                <w:sz w:val="24"/>
                <w:szCs w:val="24"/>
              </w:rPr>
              <w:t>Situando o constitucionalismo brasileiro</w:t>
            </w:r>
          </w:p>
        </w:tc>
      </w:tr>
      <w:tr w:rsidR="00B22D9A" w:rsidRPr="00707DB4" w:rsidTr="00707DB4">
        <w:tc>
          <w:tcPr>
            <w:tcW w:w="1406" w:type="dxa"/>
            <w:vMerge/>
          </w:tcPr>
          <w:p w:rsidR="00B22D9A" w:rsidRPr="00707DB4" w:rsidRDefault="00B22D9A" w:rsidP="00E815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1" w:type="dxa"/>
          </w:tcPr>
          <w:p w:rsidR="00B22D9A" w:rsidRPr="00707DB4" w:rsidRDefault="006E2340" w:rsidP="00E815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DB4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6932" w:type="dxa"/>
          </w:tcPr>
          <w:p w:rsidR="00B22D9A" w:rsidRPr="00707DB4" w:rsidRDefault="006E2340" w:rsidP="00E81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DB4">
              <w:rPr>
                <w:rFonts w:ascii="Times New Roman" w:hAnsi="Times New Roman" w:cs="Times New Roman"/>
                <w:sz w:val="24"/>
                <w:szCs w:val="24"/>
              </w:rPr>
              <w:t>A Constituição Brasileira de 1988</w:t>
            </w:r>
          </w:p>
        </w:tc>
      </w:tr>
      <w:tr w:rsidR="006E2340" w:rsidRPr="00707DB4" w:rsidTr="00707DB4">
        <w:tc>
          <w:tcPr>
            <w:tcW w:w="1406" w:type="dxa"/>
            <w:vMerge/>
          </w:tcPr>
          <w:p w:rsidR="006E2340" w:rsidRPr="00707DB4" w:rsidRDefault="006E2340" w:rsidP="00E815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1" w:type="dxa"/>
          </w:tcPr>
          <w:p w:rsidR="006E2340" w:rsidRPr="00707DB4" w:rsidRDefault="006E2340" w:rsidP="00E815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DB4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6932" w:type="dxa"/>
          </w:tcPr>
          <w:p w:rsidR="006E2340" w:rsidRPr="00707DB4" w:rsidRDefault="006E2340" w:rsidP="00E81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D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 xml:space="preserve">Princípios Fundamentais: </w:t>
            </w:r>
            <w:r w:rsidRPr="00707DB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Configuração da Rep. Fed. do Brasil</w:t>
            </w:r>
          </w:p>
        </w:tc>
      </w:tr>
      <w:tr w:rsidR="006E2340" w:rsidRPr="00707DB4" w:rsidTr="00707DB4">
        <w:tc>
          <w:tcPr>
            <w:tcW w:w="1406" w:type="dxa"/>
            <w:vMerge/>
          </w:tcPr>
          <w:p w:rsidR="006E2340" w:rsidRPr="00707DB4" w:rsidRDefault="006E2340" w:rsidP="00E815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1" w:type="dxa"/>
          </w:tcPr>
          <w:p w:rsidR="006E2340" w:rsidRPr="00707DB4" w:rsidRDefault="006E2340" w:rsidP="00E815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DB4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6932" w:type="dxa"/>
          </w:tcPr>
          <w:p w:rsidR="006E2340" w:rsidRPr="00707DB4" w:rsidRDefault="006E2340" w:rsidP="00E81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D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 xml:space="preserve">Princípios Fundamentais: </w:t>
            </w:r>
            <w:r w:rsidRPr="00707DB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Objetivos fundamentais</w:t>
            </w:r>
          </w:p>
        </w:tc>
      </w:tr>
      <w:tr w:rsidR="006E2340" w:rsidRPr="00707DB4" w:rsidTr="00707DB4">
        <w:tc>
          <w:tcPr>
            <w:tcW w:w="1406" w:type="dxa"/>
            <w:vMerge/>
          </w:tcPr>
          <w:p w:rsidR="006E2340" w:rsidRPr="00707DB4" w:rsidRDefault="006E2340" w:rsidP="00E815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1" w:type="dxa"/>
          </w:tcPr>
          <w:p w:rsidR="006E2340" w:rsidRPr="00707DB4" w:rsidRDefault="006E2340" w:rsidP="00E815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DB4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6932" w:type="dxa"/>
          </w:tcPr>
          <w:p w:rsidR="006E2340" w:rsidRPr="00707DB4" w:rsidRDefault="006E2340" w:rsidP="00E81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D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 xml:space="preserve">Princípios Fundamentais: </w:t>
            </w:r>
            <w:r w:rsidRPr="00707DB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Princípios sobre as relações do Brasil com outros países e organismos internacionais</w:t>
            </w:r>
          </w:p>
        </w:tc>
      </w:tr>
      <w:tr w:rsidR="006E2340" w:rsidRPr="00707DB4" w:rsidTr="00707DB4">
        <w:tc>
          <w:tcPr>
            <w:tcW w:w="1406" w:type="dxa"/>
            <w:vMerge w:val="restart"/>
          </w:tcPr>
          <w:p w:rsidR="006E2340" w:rsidRPr="00707DB4" w:rsidRDefault="006E2340" w:rsidP="00E815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E2340" w:rsidRPr="00707DB4" w:rsidRDefault="006E2340" w:rsidP="00E815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E2340" w:rsidRPr="00707DB4" w:rsidRDefault="006E2340" w:rsidP="00E815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E2340" w:rsidRPr="00707DB4" w:rsidRDefault="006E2340" w:rsidP="00E815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DB4">
              <w:rPr>
                <w:rFonts w:ascii="Times New Roman" w:hAnsi="Times New Roman" w:cs="Times New Roman"/>
                <w:b/>
                <w:sz w:val="24"/>
                <w:szCs w:val="24"/>
              </w:rPr>
              <w:t>OUTUBRO</w:t>
            </w:r>
          </w:p>
        </w:tc>
        <w:tc>
          <w:tcPr>
            <w:tcW w:w="701" w:type="dxa"/>
          </w:tcPr>
          <w:p w:rsidR="006E2340" w:rsidRPr="00707DB4" w:rsidRDefault="006E2340" w:rsidP="00E815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DB4">
              <w:rPr>
                <w:rFonts w:ascii="Times New Roman" w:hAnsi="Times New Roman" w:cs="Times New Roman"/>
                <w:b/>
                <w:sz w:val="24"/>
                <w:szCs w:val="24"/>
              </w:rPr>
              <w:t>06</w:t>
            </w:r>
          </w:p>
        </w:tc>
        <w:tc>
          <w:tcPr>
            <w:tcW w:w="6932" w:type="dxa"/>
          </w:tcPr>
          <w:p w:rsidR="006E2340" w:rsidRPr="00707DB4" w:rsidRDefault="006E2340" w:rsidP="00E815E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07D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 xml:space="preserve">Direitos e Garantias Fundamentais: </w:t>
            </w:r>
            <w:r w:rsidRPr="00707DB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Classificação dos Direitos Fundamentais</w:t>
            </w:r>
          </w:p>
        </w:tc>
      </w:tr>
      <w:tr w:rsidR="006E2340" w:rsidRPr="00707DB4" w:rsidTr="00707DB4">
        <w:tc>
          <w:tcPr>
            <w:tcW w:w="1406" w:type="dxa"/>
            <w:vMerge/>
          </w:tcPr>
          <w:p w:rsidR="006E2340" w:rsidRPr="00707DB4" w:rsidRDefault="006E2340" w:rsidP="00E815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1" w:type="dxa"/>
          </w:tcPr>
          <w:p w:rsidR="006E2340" w:rsidRPr="00707DB4" w:rsidRDefault="006E2340" w:rsidP="00E815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DB4">
              <w:rPr>
                <w:rFonts w:ascii="Times New Roman" w:hAnsi="Times New Roman" w:cs="Times New Roman"/>
                <w:b/>
                <w:sz w:val="24"/>
                <w:szCs w:val="24"/>
              </w:rPr>
              <w:t>07</w:t>
            </w:r>
          </w:p>
        </w:tc>
        <w:tc>
          <w:tcPr>
            <w:tcW w:w="6932" w:type="dxa"/>
          </w:tcPr>
          <w:p w:rsidR="006E2340" w:rsidRPr="00707DB4" w:rsidRDefault="006E2340" w:rsidP="00E81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D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Direitos e Garantias Fundamentais:</w:t>
            </w:r>
            <w:r w:rsidRPr="00707DB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“Gerações” de Direitos e sua interdependência, unidade e indivisibilidade. Críticas à teoria de gerações de diretos</w:t>
            </w:r>
          </w:p>
        </w:tc>
      </w:tr>
      <w:tr w:rsidR="006E2340" w:rsidRPr="00707DB4" w:rsidTr="00707DB4">
        <w:tc>
          <w:tcPr>
            <w:tcW w:w="1406" w:type="dxa"/>
            <w:vMerge/>
          </w:tcPr>
          <w:p w:rsidR="006E2340" w:rsidRPr="00707DB4" w:rsidRDefault="006E2340" w:rsidP="00E815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1" w:type="dxa"/>
          </w:tcPr>
          <w:p w:rsidR="006E2340" w:rsidRPr="00707DB4" w:rsidRDefault="006E2340" w:rsidP="00E815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DB4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6932" w:type="dxa"/>
          </w:tcPr>
          <w:p w:rsidR="006E2340" w:rsidRPr="00707DB4" w:rsidRDefault="006E2340" w:rsidP="00707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D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 xml:space="preserve">Direitos e Garantias Fundamentais: </w:t>
            </w:r>
            <w:r w:rsidRPr="00707DB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Direitos </w:t>
            </w:r>
            <w:r w:rsidR="00707DB4" w:rsidRPr="00707DB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invioláveis:</w:t>
            </w:r>
            <w:r w:rsidRPr="00707DB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vida, ig</w:t>
            </w:r>
            <w:r w:rsidR="00707DB4" w:rsidRPr="00707DB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ualdade, e</w:t>
            </w:r>
            <w:proofErr w:type="gramStart"/>
            <w:r w:rsidR="00707DB4" w:rsidRPr="00707DB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 </w:t>
            </w:r>
            <w:proofErr w:type="gramEnd"/>
            <w:r w:rsidR="00707DB4" w:rsidRPr="00707DB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liberdades individuais</w:t>
            </w:r>
          </w:p>
        </w:tc>
      </w:tr>
      <w:tr w:rsidR="006E2340" w:rsidRPr="00707DB4" w:rsidTr="00707DB4">
        <w:tc>
          <w:tcPr>
            <w:tcW w:w="1406" w:type="dxa"/>
            <w:vMerge/>
          </w:tcPr>
          <w:p w:rsidR="006E2340" w:rsidRPr="00707DB4" w:rsidRDefault="006E2340" w:rsidP="00E815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1" w:type="dxa"/>
          </w:tcPr>
          <w:p w:rsidR="006E2340" w:rsidRPr="00707DB4" w:rsidRDefault="006E2340" w:rsidP="00E815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DB4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6932" w:type="dxa"/>
          </w:tcPr>
          <w:p w:rsidR="006E2340" w:rsidRPr="00707DB4" w:rsidRDefault="00707DB4" w:rsidP="00707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D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 xml:space="preserve">Direitos e Garantias Fundamentais: </w:t>
            </w:r>
            <w:r w:rsidRPr="00707DB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Direitos invioláveis: </w:t>
            </w:r>
            <w:r w:rsidRPr="00707DB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segurança e direitos de propriedade</w:t>
            </w:r>
          </w:p>
        </w:tc>
      </w:tr>
      <w:tr w:rsidR="00707DB4" w:rsidRPr="00707DB4" w:rsidTr="00707DB4">
        <w:tc>
          <w:tcPr>
            <w:tcW w:w="1406" w:type="dxa"/>
            <w:vMerge/>
          </w:tcPr>
          <w:p w:rsidR="00707DB4" w:rsidRPr="00707DB4" w:rsidRDefault="00707DB4" w:rsidP="00E815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1" w:type="dxa"/>
          </w:tcPr>
          <w:p w:rsidR="00707DB4" w:rsidRPr="00707DB4" w:rsidRDefault="00707DB4" w:rsidP="00E815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DB4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6932" w:type="dxa"/>
          </w:tcPr>
          <w:p w:rsidR="00707DB4" w:rsidRPr="00707DB4" w:rsidRDefault="00707DB4" w:rsidP="00D22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D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 xml:space="preserve">Direitos e Garantias Fundamentais: </w:t>
            </w:r>
            <w:r w:rsidRPr="00707DB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Direitos</w:t>
            </w:r>
            <w:r w:rsidRPr="00707DB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relativos à extradição</w:t>
            </w:r>
          </w:p>
        </w:tc>
      </w:tr>
      <w:tr w:rsidR="00707DB4" w:rsidRPr="00707DB4" w:rsidTr="00707DB4">
        <w:tc>
          <w:tcPr>
            <w:tcW w:w="1406" w:type="dxa"/>
            <w:vMerge/>
          </w:tcPr>
          <w:p w:rsidR="00707DB4" w:rsidRPr="00707DB4" w:rsidRDefault="00707DB4" w:rsidP="00E815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1" w:type="dxa"/>
          </w:tcPr>
          <w:p w:rsidR="00707DB4" w:rsidRPr="00707DB4" w:rsidRDefault="00707DB4" w:rsidP="00E815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DB4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6932" w:type="dxa"/>
          </w:tcPr>
          <w:p w:rsidR="00707DB4" w:rsidRPr="00707DB4" w:rsidRDefault="00707DB4" w:rsidP="00D22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D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 xml:space="preserve">Direitos e Garantias Fundamentais: </w:t>
            </w:r>
            <w:r w:rsidRPr="00707DB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Direitos Coletivos: associação e reunião</w:t>
            </w:r>
          </w:p>
        </w:tc>
      </w:tr>
      <w:tr w:rsidR="00707DB4" w:rsidRPr="00707DB4" w:rsidTr="00707DB4">
        <w:tc>
          <w:tcPr>
            <w:tcW w:w="1406" w:type="dxa"/>
            <w:vMerge w:val="restart"/>
          </w:tcPr>
          <w:p w:rsidR="00707DB4" w:rsidRPr="00707DB4" w:rsidRDefault="00707DB4" w:rsidP="00E815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07DB4" w:rsidRPr="00707DB4" w:rsidRDefault="00707DB4" w:rsidP="00E815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07DB4" w:rsidRPr="00707DB4" w:rsidRDefault="00707DB4" w:rsidP="00E815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DB4">
              <w:rPr>
                <w:rFonts w:ascii="Times New Roman" w:hAnsi="Times New Roman" w:cs="Times New Roman"/>
                <w:b/>
                <w:sz w:val="24"/>
                <w:szCs w:val="24"/>
              </w:rPr>
              <w:t>JANEIRO</w:t>
            </w:r>
          </w:p>
        </w:tc>
        <w:tc>
          <w:tcPr>
            <w:tcW w:w="701" w:type="dxa"/>
          </w:tcPr>
          <w:p w:rsidR="00707DB4" w:rsidRPr="00707DB4" w:rsidRDefault="00707DB4" w:rsidP="00D224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DB4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6932" w:type="dxa"/>
          </w:tcPr>
          <w:p w:rsidR="00707DB4" w:rsidRPr="00707DB4" w:rsidRDefault="00707DB4" w:rsidP="00D224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DB4">
              <w:rPr>
                <w:rFonts w:ascii="Times New Roman" w:hAnsi="Times New Roman" w:cs="Times New Roman"/>
                <w:b/>
                <w:sz w:val="24"/>
                <w:szCs w:val="24"/>
              </w:rPr>
              <w:t>Programação da Ocupação/UFOP: Roda de conversa sobre racismo</w:t>
            </w:r>
          </w:p>
        </w:tc>
      </w:tr>
      <w:tr w:rsidR="00707DB4" w:rsidRPr="00707DB4" w:rsidTr="00707DB4">
        <w:tc>
          <w:tcPr>
            <w:tcW w:w="1406" w:type="dxa"/>
            <w:vMerge/>
          </w:tcPr>
          <w:p w:rsidR="00707DB4" w:rsidRPr="00707DB4" w:rsidRDefault="00707DB4" w:rsidP="00E815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1" w:type="dxa"/>
          </w:tcPr>
          <w:p w:rsidR="00707DB4" w:rsidRPr="00707DB4" w:rsidRDefault="00707DB4" w:rsidP="00D224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DB4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6932" w:type="dxa"/>
          </w:tcPr>
          <w:p w:rsidR="00707DB4" w:rsidRPr="00707DB4" w:rsidRDefault="00707DB4" w:rsidP="00D22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D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 xml:space="preserve">Direitos e Garantias Fundamentais: </w:t>
            </w:r>
            <w:r w:rsidRPr="00707DB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Direitos individuais dos acusados</w:t>
            </w:r>
          </w:p>
        </w:tc>
      </w:tr>
      <w:tr w:rsidR="00707DB4" w:rsidRPr="00707DB4" w:rsidTr="00707DB4">
        <w:tc>
          <w:tcPr>
            <w:tcW w:w="1406" w:type="dxa"/>
            <w:vMerge/>
          </w:tcPr>
          <w:p w:rsidR="00707DB4" w:rsidRPr="00707DB4" w:rsidRDefault="00707DB4" w:rsidP="00E815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1" w:type="dxa"/>
          </w:tcPr>
          <w:p w:rsidR="00707DB4" w:rsidRPr="00707DB4" w:rsidRDefault="00707DB4" w:rsidP="00D224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DB4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6932" w:type="dxa"/>
          </w:tcPr>
          <w:p w:rsidR="00707DB4" w:rsidRPr="00707DB4" w:rsidRDefault="00707DB4" w:rsidP="00D22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D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 xml:space="preserve">Direitos e Garantias Fundamentais: </w:t>
            </w:r>
            <w:r w:rsidRPr="00707DB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</w:t>
            </w:r>
            <w:r w:rsidRPr="00707DB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ireitos individuais dos </w:t>
            </w:r>
            <w:r w:rsidRPr="00707DB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condenados</w:t>
            </w:r>
          </w:p>
        </w:tc>
      </w:tr>
      <w:tr w:rsidR="00707DB4" w:rsidRPr="00707DB4" w:rsidTr="00707DB4">
        <w:tc>
          <w:tcPr>
            <w:tcW w:w="1406" w:type="dxa"/>
            <w:vMerge/>
          </w:tcPr>
          <w:p w:rsidR="00707DB4" w:rsidRPr="00707DB4" w:rsidRDefault="00707DB4" w:rsidP="00E815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1" w:type="dxa"/>
          </w:tcPr>
          <w:p w:rsidR="00707DB4" w:rsidRPr="00707DB4" w:rsidRDefault="00707DB4" w:rsidP="00D224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DB4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6932" w:type="dxa"/>
          </w:tcPr>
          <w:p w:rsidR="00707DB4" w:rsidRPr="00707DB4" w:rsidRDefault="00707DB4" w:rsidP="00D22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D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 xml:space="preserve">Direitos e Garantias Fundamentais: </w:t>
            </w:r>
            <w:r w:rsidRPr="00707DB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Direitos individuais relativos à jurisdição (devido processo legal, contraditório e ampla defesa, acesso à justiça e duração razoável do processo</w:t>
            </w:r>
            <w:proofErr w:type="gramStart"/>
            <w:r w:rsidRPr="00707DB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)</w:t>
            </w:r>
            <w:proofErr w:type="gramEnd"/>
          </w:p>
        </w:tc>
      </w:tr>
      <w:tr w:rsidR="00707DB4" w:rsidRPr="00707DB4" w:rsidTr="00707DB4">
        <w:tc>
          <w:tcPr>
            <w:tcW w:w="1406" w:type="dxa"/>
            <w:vMerge w:val="restart"/>
          </w:tcPr>
          <w:p w:rsidR="00707DB4" w:rsidRPr="00707DB4" w:rsidRDefault="00707DB4" w:rsidP="00E815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07DB4" w:rsidRPr="00707DB4" w:rsidRDefault="00707DB4" w:rsidP="00E815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07DB4" w:rsidRPr="00707DB4" w:rsidRDefault="00707DB4" w:rsidP="00E815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07DB4" w:rsidRPr="00707DB4" w:rsidRDefault="00707DB4" w:rsidP="00E815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DB4">
              <w:rPr>
                <w:rFonts w:ascii="Times New Roman" w:hAnsi="Times New Roman" w:cs="Times New Roman"/>
                <w:b/>
                <w:sz w:val="24"/>
                <w:szCs w:val="24"/>
              </w:rPr>
              <w:t>FEVEREIRO</w:t>
            </w:r>
          </w:p>
        </w:tc>
        <w:tc>
          <w:tcPr>
            <w:tcW w:w="701" w:type="dxa"/>
          </w:tcPr>
          <w:p w:rsidR="00707DB4" w:rsidRPr="00707DB4" w:rsidRDefault="00707DB4" w:rsidP="00E815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DB4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6932" w:type="dxa"/>
          </w:tcPr>
          <w:p w:rsidR="00707DB4" w:rsidRPr="00707DB4" w:rsidRDefault="00707DB4" w:rsidP="00D22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D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 xml:space="preserve">Direitos e Garantias Fundamentais: </w:t>
            </w:r>
            <w:r w:rsidRPr="00707DB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Direitos individuais relativos ao preso (tipos de pena, individualização das penas, garantias dos presos, etc.</w:t>
            </w:r>
            <w:proofErr w:type="gramStart"/>
            <w:r w:rsidRPr="00707DB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)</w:t>
            </w:r>
            <w:proofErr w:type="gramEnd"/>
          </w:p>
        </w:tc>
      </w:tr>
      <w:tr w:rsidR="00707DB4" w:rsidRPr="00707DB4" w:rsidTr="00707DB4">
        <w:tc>
          <w:tcPr>
            <w:tcW w:w="1406" w:type="dxa"/>
            <w:vMerge/>
          </w:tcPr>
          <w:p w:rsidR="00707DB4" w:rsidRPr="00707DB4" w:rsidRDefault="00707DB4" w:rsidP="00E815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1" w:type="dxa"/>
          </w:tcPr>
          <w:p w:rsidR="00707DB4" w:rsidRPr="00707DB4" w:rsidRDefault="00707DB4" w:rsidP="00E815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DB4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6932" w:type="dxa"/>
          </w:tcPr>
          <w:p w:rsidR="00707DB4" w:rsidRPr="00707DB4" w:rsidRDefault="00707DB4" w:rsidP="00D22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D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 xml:space="preserve">Direitos e Garantias Fundamentais: </w:t>
            </w:r>
            <w:r w:rsidRPr="00707DB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Garantias Constitucionais: ações constitucionais (Habeas Corpus, Habeas Data e Mandado de </w:t>
            </w:r>
            <w:r w:rsidRPr="00707DB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Segurança</w:t>
            </w:r>
            <w:r w:rsidRPr="00707DB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, </w:t>
            </w:r>
            <w:r w:rsidRPr="00707DB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Mandado de Injunção, Ação Popular, Ação Civil Pública) e garantias extrajudiciais: direito de petição e direito de </w:t>
            </w:r>
            <w:proofErr w:type="gramStart"/>
            <w:r w:rsidRPr="00707DB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certidão</w:t>
            </w:r>
            <w:proofErr w:type="gramEnd"/>
          </w:p>
        </w:tc>
      </w:tr>
      <w:tr w:rsidR="00707DB4" w:rsidRPr="00707DB4" w:rsidTr="00707DB4">
        <w:tc>
          <w:tcPr>
            <w:tcW w:w="1406" w:type="dxa"/>
            <w:vMerge/>
          </w:tcPr>
          <w:p w:rsidR="00707DB4" w:rsidRPr="00707DB4" w:rsidRDefault="00707DB4" w:rsidP="00E815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1" w:type="dxa"/>
          </w:tcPr>
          <w:p w:rsidR="00707DB4" w:rsidRPr="00707DB4" w:rsidRDefault="00707DB4" w:rsidP="00E815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DB4">
              <w:rPr>
                <w:rFonts w:ascii="Times New Roman" w:hAnsi="Times New Roman" w:cs="Times New Roman"/>
                <w:b/>
                <w:sz w:val="24"/>
                <w:szCs w:val="24"/>
              </w:rPr>
              <w:t>09</w:t>
            </w:r>
          </w:p>
        </w:tc>
        <w:tc>
          <w:tcPr>
            <w:tcW w:w="6932" w:type="dxa"/>
          </w:tcPr>
          <w:p w:rsidR="00707DB4" w:rsidRPr="00707DB4" w:rsidRDefault="00707DB4" w:rsidP="00D224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707DB4">
              <w:rPr>
                <w:rFonts w:ascii="Times New Roman" w:hAnsi="Times New Roman" w:cs="Times New Roman"/>
                <w:b/>
                <w:sz w:val="24"/>
                <w:szCs w:val="24"/>
              </w:rPr>
              <w:t>AVALIAÇÃO 1 – Direitos Individuais e coletivos</w:t>
            </w:r>
            <w:proofErr w:type="gramEnd"/>
          </w:p>
        </w:tc>
      </w:tr>
      <w:tr w:rsidR="00707DB4" w:rsidRPr="00707DB4" w:rsidTr="00707DB4">
        <w:tc>
          <w:tcPr>
            <w:tcW w:w="1406" w:type="dxa"/>
            <w:vMerge/>
          </w:tcPr>
          <w:p w:rsidR="00707DB4" w:rsidRPr="00707DB4" w:rsidRDefault="00707DB4" w:rsidP="00E815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1" w:type="dxa"/>
          </w:tcPr>
          <w:p w:rsidR="00707DB4" w:rsidRPr="00707DB4" w:rsidRDefault="00707DB4" w:rsidP="00E815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DB4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6932" w:type="dxa"/>
          </w:tcPr>
          <w:p w:rsidR="00707DB4" w:rsidRPr="00707DB4" w:rsidRDefault="00707DB4" w:rsidP="00D22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DB4">
              <w:rPr>
                <w:rFonts w:ascii="Times New Roman" w:hAnsi="Times New Roman" w:cs="Times New Roman"/>
                <w:sz w:val="24"/>
                <w:szCs w:val="24"/>
              </w:rPr>
              <w:t xml:space="preserve">Correção da Avaliação </w:t>
            </w:r>
            <w:proofErr w:type="gramStart"/>
            <w:r w:rsidRPr="00707D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</w:tr>
      <w:tr w:rsidR="00707DB4" w:rsidRPr="00707DB4" w:rsidTr="00707DB4">
        <w:tc>
          <w:tcPr>
            <w:tcW w:w="1406" w:type="dxa"/>
            <w:vMerge/>
          </w:tcPr>
          <w:p w:rsidR="00707DB4" w:rsidRPr="00707DB4" w:rsidRDefault="00707DB4" w:rsidP="00E815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1" w:type="dxa"/>
          </w:tcPr>
          <w:p w:rsidR="00707DB4" w:rsidRPr="00707DB4" w:rsidRDefault="00707DB4" w:rsidP="00E815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DB4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6932" w:type="dxa"/>
          </w:tcPr>
          <w:p w:rsidR="00707DB4" w:rsidRPr="00707DB4" w:rsidRDefault="00707DB4" w:rsidP="00707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D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 xml:space="preserve">Direitos Sociais: </w:t>
            </w:r>
            <w:r w:rsidRPr="00707DB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Panorama geral, Efetividade dos Direitos </w:t>
            </w:r>
            <w:proofErr w:type="gramStart"/>
            <w:r w:rsidRPr="00707DB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Sociais</w:t>
            </w:r>
            <w:proofErr w:type="gramEnd"/>
          </w:p>
        </w:tc>
      </w:tr>
      <w:tr w:rsidR="00707DB4" w:rsidRPr="00707DB4" w:rsidTr="00707DB4">
        <w:tc>
          <w:tcPr>
            <w:tcW w:w="1406" w:type="dxa"/>
            <w:vMerge/>
          </w:tcPr>
          <w:p w:rsidR="00707DB4" w:rsidRPr="00707DB4" w:rsidRDefault="00707DB4" w:rsidP="00E815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1" w:type="dxa"/>
          </w:tcPr>
          <w:p w:rsidR="00707DB4" w:rsidRPr="00707DB4" w:rsidRDefault="00707DB4" w:rsidP="00E815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DB4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6932" w:type="dxa"/>
          </w:tcPr>
          <w:p w:rsidR="00707DB4" w:rsidRPr="00707DB4" w:rsidRDefault="00707DB4" w:rsidP="00707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D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 xml:space="preserve">Direitos Sociais: </w:t>
            </w:r>
            <w:r w:rsidRPr="00707DB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Direitos Trabalhistas e sindicatos</w:t>
            </w:r>
          </w:p>
        </w:tc>
      </w:tr>
      <w:tr w:rsidR="00707DB4" w:rsidRPr="00707DB4" w:rsidTr="00707DB4">
        <w:tc>
          <w:tcPr>
            <w:tcW w:w="1406" w:type="dxa"/>
            <w:vMerge/>
          </w:tcPr>
          <w:p w:rsidR="00707DB4" w:rsidRPr="00707DB4" w:rsidRDefault="00707DB4" w:rsidP="00E815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1" w:type="dxa"/>
          </w:tcPr>
          <w:p w:rsidR="00707DB4" w:rsidRPr="00707DB4" w:rsidRDefault="00707DB4" w:rsidP="00E815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DB4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6932" w:type="dxa"/>
          </w:tcPr>
          <w:p w:rsidR="00707DB4" w:rsidRPr="00707DB4" w:rsidRDefault="00707DB4" w:rsidP="00D22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D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 xml:space="preserve">Direitos de Nacionalidade: </w:t>
            </w:r>
            <w:r w:rsidRPr="00707DB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nacionalidades originária e adquirida</w:t>
            </w:r>
          </w:p>
        </w:tc>
      </w:tr>
      <w:tr w:rsidR="00707DB4" w:rsidRPr="00707DB4" w:rsidTr="00707DB4">
        <w:tc>
          <w:tcPr>
            <w:tcW w:w="1406" w:type="dxa"/>
            <w:vMerge/>
          </w:tcPr>
          <w:p w:rsidR="00707DB4" w:rsidRPr="00707DB4" w:rsidRDefault="00707DB4" w:rsidP="00E815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1" w:type="dxa"/>
          </w:tcPr>
          <w:p w:rsidR="00707DB4" w:rsidRPr="00707DB4" w:rsidRDefault="00707DB4" w:rsidP="00E815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DB4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6932" w:type="dxa"/>
          </w:tcPr>
          <w:p w:rsidR="00707DB4" w:rsidRPr="00707DB4" w:rsidRDefault="00707DB4" w:rsidP="00D224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07D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 xml:space="preserve">Direitos de Nacionalidade: </w:t>
            </w:r>
            <w:r w:rsidRPr="00707DB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Diferenças entre brasileiros natos e naturalizados e perda de nacionalidade</w:t>
            </w:r>
          </w:p>
        </w:tc>
      </w:tr>
      <w:tr w:rsidR="00707DB4" w:rsidRPr="00707DB4" w:rsidTr="00707DB4">
        <w:tc>
          <w:tcPr>
            <w:tcW w:w="1406" w:type="dxa"/>
            <w:vMerge w:val="restart"/>
          </w:tcPr>
          <w:p w:rsidR="00707DB4" w:rsidRPr="00707DB4" w:rsidRDefault="00707DB4" w:rsidP="00E815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07DB4" w:rsidRPr="00707DB4" w:rsidRDefault="00707DB4" w:rsidP="00E815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07DB4" w:rsidRPr="00707DB4" w:rsidRDefault="00707DB4" w:rsidP="00E815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DB4">
              <w:rPr>
                <w:rFonts w:ascii="Times New Roman" w:hAnsi="Times New Roman" w:cs="Times New Roman"/>
                <w:b/>
                <w:sz w:val="24"/>
                <w:szCs w:val="24"/>
              </w:rPr>
              <w:t>MARÇO/</w:t>
            </w:r>
          </w:p>
          <w:p w:rsidR="00707DB4" w:rsidRPr="00707DB4" w:rsidRDefault="00707DB4" w:rsidP="00E815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DB4">
              <w:rPr>
                <w:rFonts w:ascii="Times New Roman" w:hAnsi="Times New Roman" w:cs="Times New Roman"/>
                <w:b/>
                <w:sz w:val="24"/>
                <w:szCs w:val="24"/>
              </w:rPr>
              <w:t>ABRIL</w:t>
            </w:r>
          </w:p>
        </w:tc>
        <w:tc>
          <w:tcPr>
            <w:tcW w:w="701" w:type="dxa"/>
          </w:tcPr>
          <w:p w:rsidR="00707DB4" w:rsidRPr="00707DB4" w:rsidRDefault="00707DB4" w:rsidP="00E815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DB4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6932" w:type="dxa"/>
          </w:tcPr>
          <w:p w:rsidR="00707DB4" w:rsidRPr="00707DB4" w:rsidRDefault="00707DB4" w:rsidP="00D22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D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 xml:space="preserve">Direitos Políticos: </w:t>
            </w:r>
            <w:r w:rsidRPr="00707DB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Elegibilidade, Alistabilidade e Ficha </w:t>
            </w:r>
            <w:proofErr w:type="gramStart"/>
            <w:r w:rsidRPr="00707DB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Limpa</w:t>
            </w:r>
            <w:proofErr w:type="gramEnd"/>
          </w:p>
        </w:tc>
      </w:tr>
      <w:tr w:rsidR="00707DB4" w:rsidRPr="00707DB4" w:rsidTr="00707DB4">
        <w:tc>
          <w:tcPr>
            <w:tcW w:w="1406" w:type="dxa"/>
            <w:vMerge/>
          </w:tcPr>
          <w:p w:rsidR="00707DB4" w:rsidRPr="00707DB4" w:rsidRDefault="00707DB4" w:rsidP="00E815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1" w:type="dxa"/>
          </w:tcPr>
          <w:p w:rsidR="00707DB4" w:rsidRPr="00707DB4" w:rsidRDefault="00707DB4" w:rsidP="00E815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DB4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6932" w:type="dxa"/>
          </w:tcPr>
          <w:p w:rsidR="00707DB4" w:rsidRPr="00707DB4" w:rsidRDefault="00707DB4" w:rsidP="00D22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D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 xml:space="preserve">Direitos Políticos: </w:t>
            </w:r>
            <w:r w:rsidRPr="00707DB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Sufrágio, voto, referendo, plebiscito e outras formas de participação </w:t>
            </w:r>
            <w:proofErr w:type="gramStart"/>
            <w:r w:rsidRPr="00707DB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política</w:t>
            </w:r>
            <w:proofErr w:type="gramEnd"/>
          </w:p>
        </w:tc>
      </w:tr>
      <w:tr w:rsidR="00707DB4" w:rsidRPr="00707DB4" w:rsidTr="00707DB4">
        <w:tc>
          <w:tcPr>
            <w:tcW w:w="1406" w:type="dxa"/>
            <w:vMerge/>
          </w:tcPr>
          <w:p w:rsidR="00707DB4" w:rsidRPr="00707DB4" w:rsidRDefault="00707DB4" w:rsidP="00E815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1" w:type="dxa"/>
          </w:tcPr>
          <w:p w:rsidR="00707DB4" w:rsidRPr="00707DB4" w:rsidRDefault="00707DB4" w:rsidP="00E815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DB4">
              <w:rPr>
                <w:rFonts w:ascii="Times New Roman" w:hAnsi="Times New Roman" w:cs="Times New Roman"/>
                <w:b/>
                <w:sz w:val="24"/>
                <w:szCs w:val="24"/>
              </w:rPr>
              <w:t>09</w:t>
            </w:r>
          </w:p>
        </w:tc>
        <w:tc>
          <w:tcPr>
            <w:tcW w:w="6932" w:type="dxa"/>
          </w:tcPr>
          <w:p w:rsidR="00707DB4" w:rsidRPr="00707DB4" w:rsidRDefault="00707DB4" w:rsidP="00D22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D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Direitos Políticos:</w:t>
            </w:r>
            <w:r w:rsidRPr="00707DB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Suspensão e Perda dos Direitos Políticos</w:t>
            </w:r>
          </w:p>
        </w:tc>
      </w:tr>
      <w:tr w:rsidR="00707DB4" w:rsidRPr="00707DB4" w:rsidTr="00707DB4">
        <w:tc>
          <w:tcPr>
            <w:tcW w:w="1406" w:type="dxa"/>
            <w:vMerge/>
          </w:tcPr>
          <w:p w:rsidR="00707DB4" w:rsidRPr="00707DB4" w:rsidRDefault="00707DB4" w:rsidP="00E815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1" w:type="dxa"/>
          </w:tcPr>
          <w:p w:rsidR="00707DB4" w:rsidRPr="00707DB4" w:rsidRDefault="00707DB4" w:rsidP="00E815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DB4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6932" w:type="dxa"/>
          </w:tcPr>
          <w:p w:rsidR="00707DB4" w:rsidRPr="00707DB4" w:rsidRDefault="00707DB4" w:rsidP="00D22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D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Direitos Políticos:</w:t>
            </w:r>
            <w:r w:rsidRPr="00707DB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r w:rsidRPr="00707DB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Partidos Políticos</w:t>
            </w:r>
            <w:r w:rsidRPr="00707DB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, </w:t>
            </w:r>
            <w:r w:rsidRPr="00707DB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Crise da democracia </w:t>
            </w:r>
            <w:proofErr w:type="gramStart"/>
            <w:r w:rsidRPr="00707DB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representativa</w:t>
            </w:r>
            <w:proofErr w:type="gramEnd"/>
          </w:p>
        </w:tc>
      </w:tr>
      <w:tr w:rsidR="00707DB4" w:rsidRPr="00707DB4" w:rsidTr="00707DB4">
        <w:tc>
          <w:tcPr>
            <w:tcW w:w="1406" w:type="dxa"/>
            <w:vMerge/>
          </w:tcPr>
          <w:p w:rsidR="00707DB4" w:rsidRPr="00707DB4" w:rsidRDefault="00707DB4" w:rsidP="00E815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1" w:type="dxa"/>
          </w:tcPr>
          <w:p w:rsidR="00707DB4" w:rsidRPr="00707DB4" w:rsidRDefault="00707DB4" w:rsidP="00E815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DB4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6932" w:type="dxa"/>
          </w:tcPr>
          <w:p w:rsidR="00707DB4" w:rsidRPr="00707DB4" w:rsidRDefault="00707DB4" w:rsidP="00D22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D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 xml:space="preserve">Organização do Estado: </w:t>
            </w:r>
            <w:r w:rsidRPr="00707DB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Federalismo e outros tipos de Estado</w:t>
            </w:r>
          </w:p>
        </w:tc>
      </w:tr>
      <w:tr w:rsidR="00707DB4" w:rsidRPr="00707DB4" w:rsidTr="00707DB4">
        <w:tc>
          <w:tcPr>
            <w:tcW w:w="1406" w:type="dxa"/>
            <w:vMerge/>
          </w:tcPr>
          <w:p w:rsidR="00707DB4" w:rsidRPr="00707DB4" w:rsidRDefault="00707DB4" w:rsidP="00E815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1" w:type="dxa"/>
          </w:tcPr>
          <w:p w:rsidR="00707DB4" w:rsidRPr="00707DB4" w:rsidRDefault="00707DB4" w:rsidP="00E815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DB4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6932" w:type="dxa"/>
          </w:tcPr>
          <w:p w:rsidR="00707DB4" w:rsidRPr="00707DB4" w:rsidRDefault="00707DB4" w:rsidP="00D22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D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Organização do Estado:</w:t>
            </w:r>
            <w:r w:rsidRPr="00707DB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Sistema de repartição de competências </w:t>
            </w:r>
          </w:p>
        </w:tc>
      </w:tr>
      <w:tr w:rsidR="00707DB4" w:rsidRPr="00707DB4" w:rsidTr="00707DB4">
        <w:tc>
          <w:tcPr>
            <w:tcW w:w="1406" w:type="dxa"/>
            <w:vMerge/>
          </w:tcPr>
          <w:p w:rsidR="00707DB4" w:rsidRPr="00707DB4" w:rsidRDefault="00707DB4" w:rsidP="00E815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1" w:type="dxa"/>
          </w:tcPr>
          <w:p w:rsidR="00707DB4" w:rsidRPr="00707DB4" w:rsidRDefault="00707DB4" w:rsidP="00D224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DB4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6932" w:type="dxa"/>
          </w:tcPr>
          <w:p w:rsidR="00707DB4" w:rsidRPr="00707DB4" w:rsidRDefault="00707DB4" w:rsidP="00D224E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07D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Organização do Estado:</w:t>
            </w:r>
            <w:r w:rsidRPr="00707DB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Intervenção Federal e Estadual</w:t>
            </w:r>
          </w:p>
        </w:tc>
      </w:tr>
      <w:tr w:rsidR="00707DB4" w:rsidRPr="00707DB4" w:rsidTr="00707DB4">
        <w:tc>
          <w:tcPr>
            <w:tcW w:w="1406" w:type="dxa"/>
            <w:vMerge/>
          </w:tcPr>
          <w:p w:rsidR="00707DB4" w:rsidRPr="00707DB4" w:rsidRDefault="00707DB4" w:rsidP="00E815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1" w:type="dxa"/>
          </w:tcPr>
          <w:p w:rsidR="00707DB4" w:rsidRPr="00707DB4" w:rsidRDefault="00707DB4" w:rsidP="00E815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DB4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6932" w:type="dxa"/>
          </w:tcPr>
          <w:p w:rsidR="00707DB4" w:rsidRPr="00707DB4" w:rsidRDefault="00707DB4" w:rsidP="00E815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D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AVALIAÇÃO </w:t>
            </w:r>
            <w:proofErr w:type="gramStart"/>
            <w:r w:rsidRPr="00707DB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proofErr w:type="gramEnd"/>
            <w:r w:rsidRPr="00707DB4">
              <w:rPr>
                <w:rFonts w:ascii="Times New Roman" w:hAnsi="Times New Roman" w:cs="Times New Roman"/>
                <w:b/>
                <w:sz w:val="24"/>
                <w:szCs w:val="24"/>
              </w:rPr>
              <w:t>- Títulos I – III da Constituição Federal de 1988</w:t>
            </w:r>
          </w:p>
        </w:tc>
      </w:tr>
      <w:tr w:rsidR="00707DB4" w:rsidRPr="00707DB4" w:rsidTr="00707DB4">
        <w:tc>
          <w:tcPr>
            <w:tcW w:w="1406" w:type="dxa"/>
            <w:vMerge/>
          </w:tcPr>
          <w:p w:rsidR="00707DB4" w:rsidRPr="00707DB4" w:rsidRDefault="00707DB4" w:rsidP="00E815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1" w:type="dxa"/>
          </w:tcPr>
          <w:p w:rsidR="00707DB4" w:rsidRPr="00707DB4" w:rsidRDefault="00707DB4" w:rsidP="00E815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DB4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6932" w:type="dxa"/>
          </w:tcPr>
          <w:p w:rsidR="00707DB4" w:rsidRPr="00707DB4" w:rsidRDefault="00707DB4" w:rsidP="00E81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DB4">
              <w:rPr>
                <w:rFonts w:ascii="Times New Roman" w:hAnsi="Times New Roman" w:cs="Times New Roman"/>
                <w:sz w:val="24"/>
                <w:szCs w:val="24"/>
              </w:rPr>
              <w:t xml:space="preserve">Devolução e correção da Avaliação </w:t>
            </w:r>
            <w:proofErr w:type="gramStart"/>
            <w:r w:rsidRPr="00707D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</w:tr>
      <w:tr w:rsidR="00707DB4" w:rsidRPr="00707DB4" w:rsidTr="00707DB4">
        <w:tc>
          <w:tcPr>
            <w:tcW w:w="1406" w:type="dxa"/>
            <w:vMerge/>
          </w:tcPr>
          <w:p w:rsidR="00707DB4" w:rsidRPr="00707DB4" w:rsidRDefault="00707DB4" w:rsidP="00E815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1" w:type="dxa"/>
          </w:tcPr>
          <w:p w:rsidR="00707DB4" w:rsidRPr="00707DB4" w:rsidRDefault="00707DB4" w:rsidP="00E815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DB4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6932" w:type="dxa"/>
          </w:tcPr>
          <w:p w:rsidR="00707DB4" w:rsidRPr="00707DB4" w:rsidRDefault="00707DB4" w:rsidP="00E81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DB4">
              <w:rPr>
                <w:rFonts w:ascii="Times New Roman" w:hAnsi="Times New Roman" w:cs="Times New Roman"/>
                <w:sz w:val="24"/>
                <w:szCs w:val="24"/>
              </w:rPr>
              <w:t>Conferência de notas e faltas – atendimento</w:t>
            </w:r>
          </w:p>
        </w:tc>
      </w:tr>
      <w:tr w:rsidR="00707DB4" w:rsidRPr="00707DB4" w:rsidTr="00707DB4">
        <w:tc>
          <w:tcPr>
            <w:tcW w:w="1406" w:type="dxa"/>
            <w:vMerge/>
          </w:tcPr>
          <w:p w:rsidR="00707DB4" w:rsidRPr="00707DB4" w:rsidRDefault="00707DB4" w:rsidP="00E81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</w:tcPr>
          <w:p w:rsidR="00707DB4" w:rsidRPr="00707DB4" w:rsidRDefault="00707DB4" w:rsidP="00E815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DB4">
              <w:rPr>
                <w:rFonts w:ascii="Times New Roman" w:hAnsi="Times New Roman" w:cs="Times New Roman"/>
                <w:b/>
                <w:sz w:val="24"/>
                <w:szCs w:val="24"/>
              </w:rPr>
              <w:t>06</w:t>
            </w:r>
          </w:p>
        </w:tc>
        <w:tc>
          <w:tcPr>
            <w:tcW w:w="6932" w:type="dxa"/>
            <w:vMerge w:val="restart"/>
          </w:tcPr>
          <w:p w:rsidR="00707DB4" w:rsidRPr="00707DB4" w:rsidRDefault="00707DB4" w:rsidP="00E815E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707DB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EXAME ESPECIAL</w:t>
            </w:r>
          </w:p>
        </w:tc>
      </w:tr>
      <w:tr w:rsidR="00707DB4" w:rsidRPr="00707DB4" w:rsidTr="00707DB4">
        <w:tc>
          <w:tcPr>
            <w:tcW w:w="1406" w:type="dxa"/>
            <w:vMerge/>
          </w:tcPr>
          <w:p w:rsidR="00707DB4" w:rsidRPr="00707DB4" w:rsidRDefault="00707DB4" w:rsidP="00E81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</w:tcPr>
          <w:p w:rsidR="00707DB4" w:rsidRPr="00707DB4" w:rsidRDefault="00707DB4" w:rsidP="00E815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DB4">
              <w:rPr>
                <w:rFonts w:ascii="Times New Roman" w:hAnsi="Times New Roman" w:cs="Times New Roman"/>
                <w:b/>
                <w:sz w:val="24"/>
                <w:szCs w:val="24"/>
              </w:rPr>
              <w:t>07</w:t>
            </w:r>
          </w:p>
        </w:tc>
        <w:tc>
          <w:tcPr>
            <w:tcW w:w="6932" w:type="dxa"/>
            <w:vMerge/>
          </w:tcPr>
          <w:p w:rsidR="00707DB4" w:rsidRPr="00707DB4" w:rsidRDefault="00707DB4" w:rsidP="00E81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14C4C" w:rsidRPr="00C41BB9" w:rsidRDefault="00314C4C" w:rsidP="00ED24F3">
      <w:pPr>
        <w:rPr>
          <w:rFonts w:ascii="Times New Roman" w:hAnsi="Times New Roman" w:cs="Times New Roman"/>
          <w:sz w:val="20"/>
          <w:szCs w:val="20"/>
        </w:rPr>
      </w:pPr>
    </w:p>
    <w:sectPr w:rsidR="00314C4C" w:rsidRPr="00C41BB9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15CB" w:rsidRDefault="00C815CB" w:rsidP="002158E5">
      <w:pPr>
        <w:spacing w:after="0" w:line="240" w:lineRule="auto"/>
      </w:pPr>
      <w:r>
        <w:separator/>
      </w:r>
    </w:p>
  </w:endnote>
  <w:endnote w:type="continuationSeparator" w:id="0">
    <w:p w:rsidR="00C815CB" w:rsidRDefault="00C815CB" w:rsidP="002158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15CB" w:rsidRDefault="00C815CB" w:rsidP="002158E5">
      <w:pPr>
        <w:spacing w:after="0" w:line="240" w:lineRule="auto"/>
      </w:pPr>
      <w:r>
        <w:separator/>
      </w:r>
    </w:p>
  </w:footnote>
  <w:footnote w:type="continuationSeparator" w:id="0">
    <w:p w:rsidR="00C815CB" w:rsidRDefault="00C815CB" w:rsidP="002158E5">
      <w:pPr>
        <w:spacing w:after="0" w:line="240" w:lineRule="auto"/>
      </w:pPr>
      <w:r>
        <w:continuationSeparator/>
      </w:r>
    </w:p>
  </w:footnote>
  <w:footnote w:id="1">
    <w:p w:rsidR="005D71F2" w:rsidRPr="005D71F2" w:rsidRDefault="005D71F2" w:rsidP="0021417E">
      <w:pPr>
        <w:pStyle w:val="Textodenotaderodap"/>
        <w:jc w:val="both"/>
        <w:rPr>
          <w:sz w:val="18"/>
          <w:szCs w:val="18"/>
        </w:rPr>
      </w:pPr>
      <w:r w:rsidRPr="005D71F2">
        <w:rPr>
          <w:rStyle w:val="Refdenotaderodap"/>
          <w:sz w:val="18"/>
          <w:szCs w:val="18"/>
        </w:rPr>
        <w:footnoteRef/>
      </w:r>
      <w:r w:rsidRPr="005D71F2">
        <w:rPr>
          <w:sz w:val="18"/>
          <w:szCs w:val="18"/>
        </w:rPr>
        <w:t xml:space="preserve"> Professora Adjunta do </w:t>
      </w:r>
      <w:proofErr w:type="gramStart"/>
      <w:r w:rsidR="00707DB4">
        <w:rPr>
          <w:sz w:val="18"/>
          <w:szCs w:val="18"/>
        </w:rPr>
        <w:t>24</w:t>
      </w:r>
      <w:r w:rsidRPr="005D71F2">
        <w:rPr>
          <w:sz w:val="18"/>
          <w:szCs w:val="18"/>
        </w:rPr>
        <w:t>Departamento</w:t>
      </w:r>
      <w:proofErr w:type="gramEnd"/>
      <w:r w:rsidRPr="005D71F2">
        <w:rPr>
          <w:sz w:val="18"/>
          <w:szCs w:val="18"/>
        </w:rPr>
        <w:t xml:space="preserve"> de Direito da Universidade Federal de Ouro Preto – DEDIR e coordenadora do Grupo de Estudos e Pesquisas Socioambientais – GEPSA. Mestre em Ciências Sociais e Doutora em Direito Público pela Pontifícia Universidade Católica de Minas Gerais. E-mail: </w:t>
      </w:r>
      <w:hyperlink r:id="rId1" w:history="1">
        <w:r w:rsidRPr="005D71F2">
          <w:rPr>
            <w:rStyle w:val="Hyperlink"/>
            <w:sz w:val="18"/>
            <w:szCs w:val="18"/>
          </w:rPr>
          <w:t>tati.rib@hotmail.com</w:t>
        </w:r>
      </w:hyperlink>
      <w:r w:rsidRPr="005D71F2">
        <w:rPr>
          <w:sz w:val="18"/>
          <w:szCs w:val="18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4A0" w:firstRow="1" w:lastRow="0" w:firstColumn="1" w:lastColumn="0" w:noHBand="0" w:noVBand="1"/>
    </w:tblPr>
    <w:tblGrid>
      <w:gridCol w:w="868"/>
      <w:gridCol w:w="7852"/>
    </w:tblGrid>
    <w:tr w:rsidR="007B20B8" w:rsidTr="005B6C5B">
      <w:tc>
        <w:tcPr>
          <w:tcW w:w="868" w:type="dxa"/>
          <w:shd w:val="clear" w:color="auto" w:fill="auto"/>
        </w:tcPr>
        <w:p w:rsidR="007B20B8" w:rsidRDefault="007B20B8" w:rsidP="005B6C5B">
          <w:pPr>
            <w:pStyle w:val="Cabealho"/>
          </w:pPr>
        </w:p>
      </w:tc>
      <w:tc>
        <w:tcPr>
          <w:tcW w:w="7852" w:type="dxa"/>
          <w:shd w:val="clear" w:color="auto" w:fill="auto"/>
        </w:tcPr>
        <w:p w:rsidR="007B20B8" w:rsidRPr="008B397F" w:rsidRDefault="007B20B8" w:rsidP="005B6C5B">
          <w:pPr>
            <w:pStyle w:val="Cabealho"/>
            <w:jc w:val="center"/>
            <w:rPr>
              <w:sz w:val="20"/>
            </w:rPr>
          </w:pPr>
        </w:p>
      </w:tc>
    </w:tr>
  </w:tbl>
  <w:p w:rsidR="007B20B8" w:rsidRPr="007B20B8" w:rsidRDefault="007B20B8" w:rsidP="007B20B8">
    <w:pPr>
      <w:pStyle w:val="Cabealho"/>
      <w:jc w:val="center"/>
      <w:rPr>
        <w:rFonts w:asciiTheme="majorHAnsi" w:hAnsiTheme="majorHAnsi" w:cs="Arial"/>
        <w:b/>
        <w:smallCaps/>
        <w:sz w:val="24"/>
        <w:szCs w:val="24"/>
      </w:rPr>
    </w:pPr>
    <w:r w:rsidRPr="007B20B8">
      <w:rPr>
        <w:rFonts w:asciiTheme="majorHAnsi" w:hAnsiTheme="majorHAnsi"/>
        <w:noProof/>
        <w:sz w:val="24"/>
        <w:szCs w:val="24"/>
        <w:lang w:eastAsia="pt-BR"/>
      </w:rPr>
      <w:drawing>
        <wp:anchor distT="0" distB="0" distL="114300" distR="114300" simplePos="0" relativeHeight="251660288" behindDoc="1" locked="0" layoutInCell="1" allowOverlap="0" wp14:anchorId="7EAC341F" wp14:editId="2F5890F5">
          <wp:simplePos x="0" y="0"/>
          <wp:positionH relativeFrom="rightMargin">
            <wp:align>left</wp:align>
          </wp:positionH>
          <wp:positionV relativeFrom="paragraph">
            <wp:posOffset>6985</wp:posOffset>
          </wp:positionV>
          <wp:extent cx="386080" cy="722630"/>
          <wp:effectExtent l="0" t="0" r="0" b="1270"/>
          <wp:wrapTight wrapText="bothSides">
            <wp:wrapPolygon edited="0">
              <wp:start x="0" y="0"/>
              <wp:lineTo x="0" y="21069"/>
              <wp:lineTo x="20250" y="21069"/>
              <wp:lineTo x="20250" y="0"/>
              <wp:lineTo x="0" y="0"/>
            </wp:wrapPolygon>
          </wp:wrapTight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1945"/>
                  <a:stretch>
                    <a:fillRect/>
                  </a:stretch>
                </pic:blipFill>
                <pic:spPr bwMode="auto">
                  <a:xfrm>
                    <a:off x="0" y="0"/>
                    <a:ext cx="386080" cy="722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B20B8">
      <w:rPr>
        <w:rFonts w:asciiTheme="majorHAnsi" w:hAnsiTheme="majorHAnsi"/>
        <w:noProof/>
        <w:sz w:val="24"/>
        <w:szCs w:val="24"/>
        <w:lang w:eastAsia="pt-BR"/>
      </w:rPr>
      <w:drawing>
        <wp:anchor distT="0" distB="0" distL="114300" distR="114300" simplePos="0" relativeHeight="251659264" behindDoc="1" locked="0" layoutInCell="1" allowOverlap="1" wp14:anchorId="73BDDF0B" wp14:editId="5622933E">
          <wp:simplePos x="0" y="0"/>
          <wp:positionH relativeFrom="column">
            <wp:posOffset>0</wp:posOffset>
          </wp:positionH>
          <wp:positionV relativeFrom="paragraph">
            <wp:posOffset>18415</wp:posOffset>
          </wp:positionV>
          <wp:extent cx="685800" cy="685800"/>
          <wp:effectExtent l="0" t="0" r="0" b="0"/>
          <wp:wrapTight wrapText="bothSides">
            <wp:wrapPolygon edited="0">
              <wp:start x="0" y="0"/>
              <wp:lineTo x="0" y="21000"/>
              <wp:lineTo x="21000" y="21000"/>
              <wp:lineTo x="21000" y="0"/>
              <wp:lineTo x="0" y="0"/>
            </wp:wrapPolygon>
          </wp:wrapTight>
          <wp:docPr id="1" name="Imagem 1" descr="http://lucianaiten.com/files_luciana/BrasaoRepFundoBranc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l_fi" descr="http://lucianaiten.com/files_luciana/BrasaoRepFundoBranco.gif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Theme="majorHAnsi" w:hAnsiTheme="majorHAnsi" w:cs="Arial"/>
        <w:b/>
        <w:smallCaps/>
        <w:sz w:val="24"/>
        <w:szCs w:val="24"/>
      </w:rPr>
      <w:t>MINISTÉRIO DA EDUCAÇÃO</w:t>
    </w:r>
  </w:p>
  <w:p w:rsidR="007B20B8" w:rsidRDefault="007B20B8" w:rsidP="007B20B8">
    <w:pPr>
      <w:pStyle w:val="Cabealho"/>
      <w:jc w:val="center"/>
      <w:rPr>
        <w:rFonts w:asciiTheme="majorHAnsi" w:hAnsiTheme="majorHAnsi" w:cs="Arial"/>
        <w:b/>
        <w:smallCaps/>
        <w:sz w:val="24"/>
        <w:szCs w:val="24"/>
      </w:rPr>
    </w:pPr>
    <w:r>
      <w:rPr>
        <w:rFonts w:asciiTheme="majorHAnsi" w:hAnsiTheme="majorHAnsi" w:cs="Arial"/>
        <w:b/>
        <w:smallCaps/>
        <w:sz w:val="24"/>
        <w:szCs w:val="24"/>
      </w:rPr>
      <w:t>UNIVERSIDADE FEDERAL DE OURO PRETO – UFOP</w:t>
    </w:r>
  </w:p>
  <w:p w:rsidR="007B20B8" w:rsidRPr="007B20B8" w:rsidRDefault="007B20B8" w:rsidP="007B20B8">
    <w:pPr>
      <w:pStyle w:val="Cabealho"/>
      <w:jc w:val="center"/>
      <w:rPr>
        <w:rFonts w:asciiTheme="majorHAnsi" w:hAnsiTheme="majorHAnsi" w:cs="Arial"/>
        <w:b/>
        <w:smallCaps/>
        <w:sz w:val="24"/>
        <w:szCs w:val="24"/>
      </w:rPr>
    </w:pPr>
    <w:r w:rsidRPr="007B20B8">
      <w:rPr>
        <w:rFonts w:asciiTheme="majorHAnsi" w:hAnsiTheme="majorHAnsi" w:cs="Arial"/>
        <w:b/>
        <w:smallCaps/>
        <w:sz w:val="24"/>
        <w:szCs w:val="24"/>
      </w:rPr>
      <w:t>ESCOLA DE DIREITO, TURISMO E MUSEOLOGIA</w:t>
    </w:r>
    <w:proofErr w:type="gramStart"/>
    <w:r w:rsidRPr="007B20B8">
      <w:rPr>
        <w:rFonts w:asciiTheme="majorHAnsi" w:hAnsiTheme="majorHAnsi" w:cs="Arial"/>
        <w:b/>
        <w:smallCaps/>
        <w:sz w:val="24"/>
        <w:szCs w:val="24"/>
      </w:rPr>
      <w:t xml:space="preserve">  </w:t>
    </w:r>
    <w:proofErr w:type="gramEnd"/>
    <w:r w:rsidRPr="007B20B8">
      <w:rPr>
        <w:rFonts w:asciiTheme="majorHAnsi" w:hAnsiTheme="majorHAnsi" w:cs="Arial"/>
        <w:b/>
        <w:smallCaps/>
        <w:sz w:val="24"/>
        <w:szCs w:val="24"/>
      </w:rPr>
      <w:t>– EDTM</w:t>
    </w:r>
  </w:p>
  <w:p w:rsidR="007B20B8" w:rsidRPr="007B20B8" w:rsidRDefault="007B20B8" w:rsidP="007B20B8">
    <w:pPr>
      <w:pStyle w:val="Cabealho"/>
      <w:jc w:val="center"/>
      <w:rPr>
        <w:rFonts w:asciiTheme="majorHAnsi" w:hAnsiTheme="majorHAnsi" w:cs="Arial"/>
        <w:b/>
        <w:smallCaps/>
        <w:sz w:val="24"/>
        <w:szCs w:val="24"/>
      </w:rPr>
    </w:pPr>
    <w:r w:rsidRPr="007B20B8">
      <w:rPr>
        <w:rFonts w:asciiTheme="majorHAnsi" w:hAnsiTheme="majorHAnsi" w:cs="Arial"/>
        <w:b/>
        <w:smallCaps/>
        <w:sz w:val="24"/>
        <w:szCs w:val="24"/>
      </w:rPr>
      <w:t xml:space="preserve">DEPARTAMENTO DE DIREITO – DEDIR </w:t>
    </w:r>
  </w:p>
  <w:p w:rsidR="007B20B8" w:rsidRDefault="00707DB4" w:rsidP="007B20B8">
    <w:pPr>
      <w:pStyle w:val="Cabealho"/>
      <w:ind w:right="49"/>
    </w:pPr>
    <w:r>
      <w:pict>
        <v:rect id="_x0000_i1025" style="width:425.2pt;height:2pt" o:hralign="center" o:hrstd="t" o:hrnoshade="t" o:hr="t" fillcolor="red" stroked="f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01AFD"/>
    <w:multiLevelType w:val="hybridMultilevel"/>
    <w:tmpl w:val="8048A7EE"/>
    <w:lvl w:ilvl="0" w:tplc="6B2CE06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999"/>
    <w:rsid w:val="0000564B"/>
    <w:rsid w:val="00016A60"/>
    <w:rsid w:val="000B55A7"/>
    <w:rsid w:val="00106D24"/>
    <w:rsid w:val="00122358"/>
    <w:rsid w:val="001D0AF7"/>
    <w:rsid w:val="00212BF4"/>
    <w:rsid w:val="0021417E"/>
    <w:rsid w:val="002158E5"/>
    <w:rsid w:val="002B6E7C"/>
    <w:rsid w:val="002C570D"/>
    <w:rsid w:val="002D0C6D"/>
    <w:rsid w:val="002E7F87"/>
    <w:rsid w:val="00314C4C"/>
    <w:rsid w:val="00427E72"/>
    <w:rsid w:val="00457222"/>
    <w:rsid w:val="004A5A13"/>
    <w:rsid w:val="0055224C"/>
    <w:rsid w:val="00563176"/>
    <w:rsid w:val="00580999"/>
    <w:rsid w:val="005C1E85"/>
    <w:rsid w:val="005D71F2"/>
    <w:rsid w:val="00611F35"/>
    <w:rsid w:val="0063556D"/>
    <w:rsid w:val="006E2340"/>
    <w:rsid w:val="00707DB4"/>
    <w:rsid w:val="00757AA9"/>
    <w:rsid w:val="007B20B8"/>
    <w:rsid w:val="007E1F02"/>
    <w:rsid w:val="00800073"/>
    <w:rsid w:val="00877316"/>
    <w:rsid w:val="008932FD"/>
    <w:rsid w:val="009B3FA2"/>
    <w:rsid w:val="00A012F0"/>
    <w:rsid w:val="00A2686B"/>
    <w:rsid w:val="00B22D9A"/>
    <w:rsid w:val="00BD4E69"/>
    <w:rsid w:val="00C21BD2"/>
    <w:rsid w:val="00C41BB9"/>
    <w:rsid w:val="00C815CB"/>
    <w:rsid w:val="00CF091F"/>
    <w:rsid w:val="00D046C7"/>
    <w:rsid w:val="00E159E6"/>
    <w:rsid w:val="00ED24F3"/>
    <w:rsid w:val="00F61D44"/>
    <w:rsid w:val="00FA2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5809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2158E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58E5"/>
  </w:style>
  <w:style w:type="paragraph" w:styleId="Rodap">
    <w:name w:val="footer"/>
    <w:basedOn w:val="Normal"/>
    <w:link w:val="RodapChar"/>
    <w:uiPriority w:val="99"/>
    <w:unhideWhenUsed/>
    <w:rsid w:val="002158E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58E5"/>
  </w:style>
  <w:style w:type="paragraph" w:styleId="PargrafodaLista">
    <w:name w:val="List Paragraph"/>
    <w:basedOn w:val="Normal"/>
    <w:uiPriority w:val="34"/>
    <w:qFormat/>
    <w:rsid w:val="00ED24F3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D71F2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D71F2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5D71F2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5D71F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5809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2158E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58E5"/>
  </w:style>
  <w:style w:type="paragraph" w:styleId="Rodap">
    <w:name w:val="footer"/>
    <w:basedOn w:val="Normal"/>
    <w:link w:val="RodapChar"/>
    <w:uiPriority w:val="99"/>
    <w:unhideWhenUsed/>
    <w:rsid w:val="002158E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58E5"/>
  </w:style>
  <w:style w:type="paragraph" w:styleId="PargrafodaLista">
    <w:name w:val="List Paragraph"/>
    <w:basedOn w:val="Normal"/>
    <w:uiPriority w:val="34"/>
    <w:qFormat/>
    <w:rsid w:val="00ED24F3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D71F2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D71F2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5D71F2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5D71F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tati.rib@hotmail.co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http://lucianaiten.com/files_luciana/BrasaoRepFundoBranco.gif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4B9C24-F118-4F22-AB02-E2DEBF10B8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470</Words>
  <Characters>2541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UFOP</dc:creator>
  <cp:lastModifiedBy>op-118480</cp:lastModifiedBy>
  <cp:revision>3</cp:revision>
  <cp:lastPrinted>2017-02-02T19:18:00Z</cp:lastPrinted>
  <dcterms:created xsi:type="dcterms:W3CDTF">2017-02-02T19:01:00Z</dcterms:created>
  <dcterms:modified xsi:type="dcterms:W3CDTF">2017-02-02T19:18:00Z</dcterms:modified>
</cp:coreProperties>
</file>