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137" w:tblpY="-285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7513"/>
        <w:gridCol w:w="1280"/>
      </w:tblGrid>
      <w:tr w:rsidR="005C0797" w:rsidRPr="00741824" w:rsidTr="005C0797">
        <w:trPr>
          <w:trHeight w:val="122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97" w:rsidRPr="00741824" w:rsidRDefault="005C0797" w:rsidP="005C0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41824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736AE1E" wp14:editId="07C2B328">
                  <wp:extent cx="552450" cy="990600"/>
                  <wp:effectExtent l="0" t="0" r="0" b="0"/>
                  <wp:docPr id="16" name="Imagem 16" descr="ufop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ufop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97" w:rsidRPr="00741824" w:rsidRDefault="005C0797" w:rsidP="005C0797">
            <w:pPr>
              <w:tabs>
                <w:tab w:val="left" w:pos="3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4"/>
                <w:szCs w:val="24"/>
                <w:lang w:eastAsia="pt-BR"/>
              </w:rPr>
            </w:pPr>
            <w:r w:rsidRPr="00741824">
              <w:rPr>
                <w:rFonts w:ascii="Arial" w:eastAsia="Times New Roman" w:hAnsi="Arial" w:cs="Arial"/>
                <w:b/>
                <w:smallCaps/>
                <w:sz w:val="24"/>
                <w:szCs w:val="24"/>
                <w:lang w:eastAsia="pt-BR"/>
              </w:rPr>
              <w:t>Universidade Federal de Ouro Preto</w:t>
            </w:r>
          </w:p>
          <w:p w:rsidR="005C0797" w:rsidRPr="00741824" w:rsidRDefault="005C0797" w:rsidP="005C0797">
            <w:pPr>
              <w:tabs>
                <w:tab w:val="left" w:pos="3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 w:val="24"/>
                <w:szCs w:val="24"/>
                <w:lang w:eastAsia="pt-BR"/>
              </w:rPr>
            </w:pPr>
            <w:r w:rsidRPr="00741824">
              <w:rPr>
                <w:rFonts w:ascii="Arial" w:eastAsia="Times New Roman" w:hAnsi="Arial" w:cs="Arial"/>
                <w:b/>
                <w:smallCaps/>
                <w:sz w:val="24"/>
                <w:szCs w:val="24"/>
                <w:lang w:eastAsia="pt-BR"/>
              </w:rPr>
              <w:t>Departamento de Biodiversidade, Evolução e Meio Ambiente</w:t>
            </w:r>
          </w:p>
          <w:p w:rsidR="005C0797" w:rsidRPr="00741824" w:rsidRDefault="005C0797" w:rsidP="005C0797">
            <w:pPr>
              <w:tabs>
                <w:tab w:val="left" w:pos="3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74182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Campus Morro do Cruzeiro – ICEB – CEP – 35.400-000</w:t>
            </w:r>
          </w:p>
          <w:p w:rsidR="005C0797" w:rsidRPr="00741824" w:rsidRDefault="005C0797" w:rsidP="005C0797">
            <w:pPr>
              <w:tabs>
                <w:tab w:val="left" w:pos="34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74182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Fone: (031) 3559-1747</w:t>
            </w:r>
          </w:p>
          <w:p w:rsidR="005C0797" w:rsidRPr="00741824" w:rsidRDefault="005C0797" w:rsidP="005C07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74182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E-mail: </w:t>
            </w:r>
            <w:hyperlink r:id="rId6" w:history="1">
              <w:r w:rsidRPr="00741824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debio@iceb.ufop.br</w:t>
              </w:r>
            </w:hyperlink>
          </w:p>
          <w:p w:rsidR="005C0797" w:rsidRPr="00741824" w:rsidRDefault="005C0797" w:rsidP="005C07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t-BR"/>
              </w:rPr>
            </w:pPr>
            <w:r w:rsidRPr="00741824">
              <w:rPr>
                <w:rFonts w:ascii="Arial" w:eastAsia="Times New Roman" w:hAnsi="Arial" w:cs="Arial"/>
                <w:b/>
                <w:sz w:val="24"/>
                <w:szCs w:val="24"/>
                <w:lang w:val="en-GB" w:eastAsia="pt-BR"/>
              </w:rPr>
              <w:t>Web: www.iceb.ufop.br/debio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97" w:rsidRPr="00741824" w:rsidRDefault="005C0797" w:rsidP="005C0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41824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54EA1D6" wp14:editId="64A375B1">
                  <wp:extent cx="704850" cy="990600"/>
                  <wp:effectExtent l="0" t="0" r="0" b="0"/>
                  <wp:docPr id="15" name="Imagem 15" descr="Logomarca Debio_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Logomarca Debio_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797" w:rsidRPr="00741824" w:rsidTr="005820EC">
        <w:trPr>
          <w:trHeight w:val="352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97" w:rsidRPr="00741824" w:rsidRDefault="005C0797" w:rsidP="005C0797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</w:pPr>
            <w:r w:rsidRPr="00741824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  <w:t>Dis</w:t>
            </w:r>
            <w:r w:rsidR="00516732" w:rsidRPr="00741824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  <w:t>ciplina:</w:t>
            </w:r>
            <w:r w:rsidR="00516732" w:rsidRPr="00741824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t xml:space="preserve"> BEV 252 – Ecologia de Populações e C</w:t>
            </w:r>
            <w:r w:rsidRPr="00741824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t>omunidades</w:t>
            </w:r>
          </w:p>
          <w:p w:rsidR="005C0797" w:rsidRPr="00741824" w:rsidRDefault="005C0797" w:rsidP="005C0797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</w:pPr>
            <w:r w:rsidRPr="00741824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  <w:t>Professor</w:t>
            </w:r>
            <w:r w:rsidRPr="00741824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t>: Roberth Fagundes (</w:t>
            </w:r>
            <w:hyperlink r:id="rId8" w:history="1">
              <w:r w:rsidRPr="00741824">
                <w:rPr>
                  <w:rStyle w:val="Hyperlink"/>
                  <w:rFonts w:ascii="Arial" w:eastAsia="Times New Roman" w:hAnsi="Arial" w:cs="Arial"/>
                  <w:noProof/>
                  <w:sz w:val="24"/>
                  <w:szCs w:val="24"/>
                  <w:lang w:eastAsia="pt-BR"/>
                </w:rPr>
                <w:t>roberthfagundes@gmail.com</w:t>
              </w:r>
            </w:hyperlink>
            <w:r w:rsidRPr="00741824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t>)</w:t>
            </w:r>
          </w:p>
          <w:p w:rsidR="001C146A" w:rsidRPr="00741824" w:rsidRDefault="005C0797" w:rsidP="005C0797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</w:pPr>
            <w:r w:rsidRPr="00741824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  <w:t>Aluno</w:t>
            </w:r>
            <w:r w:rsidR="001C146A" w:rsidRPr="00741824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  <w:t xml:space="preserve"> 1</w:t>
            </w:r>
            <w:r w:rsidRPr="00741824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t>:</w:t>
            </w:r>
          </w:p>
          <w:p w:rsidR="005C0797" w:rsidRPr="00741824" w:rsidRDefault="001C146A" w:rsidP="005C079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</w:pPr>
            <w:r w:rsidRPr="00741824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  <w:t>Aluno 2:</w:t>
            </w:r>
            <w:r w:rsidR="005C0797" w:rsidRPr="00741824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  <w:t xml:space="preserve">                                                                                      </w:t>
            </w:r>
          </w:p>
        </w:tc>
      </w:tr>
      <w:tr w:rsidR="005C0797" w:rsidRPr="00741824" w:rsidTr="005820EC">
        <w:trPr>
          <w:trHeight w:val="352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5" w:rsidRPr="00741824" w:rsidRDefault="00795F90" w:rsidP="0034562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  <w:t>Padrões Espaciais e Temporais</w:t>
            </w:r>
            <w:r w:rsidR="000C16F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  <w:t xml:space="preserve">: </w:t>
            </w:r>
            <w:r w:rsidR="0034562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  <w:t>Lista de Exercícios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  <w:t xml:space="preserve"> 02</w:t>
            </w:r>
          </w:p>
        </w:tc>
      </w:tr>
      <w:tr w:rsidR="00345625" w:rsidRPr="006B0A36" w:rsidTr="005820EC">
        <w:trPr>
          <w:trHeight w:val="352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36" w:rsidRDefault="006B0A36" w:rsidP="00795F90">
            <w:pPr>
              <w:spacing w:after="0" w:line="276" w:lineRule="auto"/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</w:pPr>
          </w:p>
          <w:p w:rsidR="006A45E8" w:rsidRPr="006B0A36" w:rsidRDefault="00345625" w:rsidP="00795F90">
            <w:pPr>
              <w:spacing w:after="0" w:line="276" w:lineRule="auto"/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</w:pPr>
            <w:bookmarkStart w:id="0" w:name="_GoBack"/>
            <w:bookmarkEnd w:id="0"/>
            <w:r w:rsidRPr="006B0A36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 xml:space="preserve">1. </w:t>
            </w:r>
            <w:r w:rsidR="00795F90" w:rsidRPr="006B0A36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A teoria da biogeografia de ilhas explica a estrutura de comunidades  a partir da dinâmica de colonização e extinção de espécies em resposta ao tamanho e isolamento dos ambientes. Baseado nessa teoria, explique como a fragmentação florestal pode causar redução da riqueza da comunidade de pássaros vivendo no dossel das florestas.</w:t>
            </w:r>
          </w:p>
          <w:p w:rsidR="00795F90" w:rsidRPr="006B0A36" w:rsidRDefault="00795F90" w:rsidP="00795F90">
            <w:pPr>
              <w:spacing w:after="0" w:line="276" w:lineRule="auto"/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</w:pPr>
          </w:p>
          <w:p w:rsidR="00795F90" w:rsidRPr="006B0A36" w:rsidRDefault="00795F90" w:rsidP="00795F90">
            <w:pPr>
              <w:spacing w:after="0" w:line="276" w:lineRule="auto"/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</w:pPr>
            <w:r w:rsidRPr="006B0A36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2. A riqueza de mamíferos tende a ser menor no alto das montanhas  e maior nos vales. Considerando os principais fatores limitantes de mamíferos, explique (1) como você espera que varie a abundãncia, riqueza e equidade? Quais fatores explicariam esse padrão altitudinal na estrutura da comunidade deles?</w:t>
            </w:r>
          </w:p>
          <w:p w:rsidR="00795F90" w:rsidRPr="006B0A36" w:rsidRDefault="00795F90" w:rsidP="00795F90">
            <w:pPr>
              <w:spacing w:after="0" w:line="276" w:lineRule="auto"/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</w:pPr>
          </w:p>
          <w:p w:rsidR="00795F90" w:rsidRPr="006B0A36" w:rsidRDefault="00795F90" w:rsidP="00795F90">
            <w:pPr>
              <w:spacing w:after="0" w:line="276" w:lineRule="auto"/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</w:pPr>
            <w:r w:rsidRPr="006B0A36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3. Explique os quatro mecanismos básicos pelos quais o modelo determinístico explica a variação na diversidade de comunidades.</w:t>
            </w:r>
          </w:p>
          <w:p w:rsidR="00795F90" w:rsidRPr="006B0A36" w:rsidRDefault="00795F90" w:rsidP="00795F90">
            <w:pPr>
              <w:spacing w:after="0" w:line="276" w:lineRule="auto"/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</w:pPr>
          </w:p>
          <w:p w:rsidR="00795F90" w:rsidRPr="006B0A36" w:rsidRDefault="00795F90" w:rsidP="00795F90">
            <w:pPr>
              <w:spacing w:after="0" w:line="276" w:lineRule="auto"/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</w:pPr>
            <w:r w:rsidRPr="006B0A36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4. O modelo de biogeografia de ilhas mostrou-se muito útil para explicar o efeito da fragmentação ambiental na diversidade de espécies, mas não consegue explicar a maior parte da variação da diversidade em ilhas, como prediz o nome. Explique.</w:t>
            </w:r>
          </w:p>
          <w:p w:rsidR="00795F90" w:rsidRPr="006B0A36" w:rsidRDefault="00795F90" w:rsidP="00795F90">
            <w:pPr>
              <w:spacing w:after="0" w:line="276" w:lineRule="auto"/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</w:pPr>
          </w:p>
          <w:p w:rsidR="00795F90" w:rsidRPr="006B0A36" w:rsidRDefault="00795F90" w:rsidP="00795F90">
            <w:pPr>
              <w:spacing w:after="0" w:line="276" w:lineRule="auto"/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</w:pPr>
            <w:r w:rsidRPr="006B0A36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 xml:space="preserve">5. </w:t>
            </w:r>
            <w:r w:rsidR="00EB18DC" w:rsidRPr="006B0A36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Explique como a hipótese do distúrbio intermediário pode ser explicada pela relação entre a capacidade de dispersão e a capacidade de competição.</w:t>
            </w:r>
          </w:p>
          <w:p w:rsidR="00EB18DC" w:rsidRPr="006B0A36" w:rsidRDefault="00EB18DC" w:rsidP="00795F90">
            <w:pPr>
              <w:spacing w:after="0" w:line="276" w:lineRule="auto"/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</w:pPr>
          </w:p>
          <w:p w:rsidR="00EB18DC" w:rsidRPr="006B0A36" w:rsidRDefault="00EB18DC" w:rsidP="00795F90">
            <w:pPr>
              <w:spacing w:after="0" w:line="276" w:lineRule="auto"/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</w:pPr>
            <w:r w:rsidRPr="006B0A36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 xml:space="preserve">6. Quando há construção de uma barragem ocorre estabilização do nível e fluxo da água. Explique como essa estabilização pode ser considerada um disturbio. Use a hipotese do disturbio intermediário para prever como isso afetará a diversidade das comunidades fluviais. </w:t>
            </w:r>
          </w:p>
          <w:p w:rsidR="00EB18DC" w:rsidRPr="006B0A36" w:rsidRDefault="00EB18DC" w:rsidP="00795F90">
            <w:pPr>
              <w:spacing w:after="0" w:line="276" w:lineRule="auto"/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</w:pPr>
          </w:p>
          <w:p w:rsidR="00EB18DC" w:rsidRPr="006B0A36" w:rsidRDefault="00EB18DC" w:rsidP="00795F90">
            <w:pPr>
              <w:spacing w:after="0" w:line="276" w:lineRule="auto"/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</w:pPr>
            <w:r w:rsidRPr="006B0A36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7. Comunidades compostas ou em larga escala, metacomunidades, podem assumir 4 padrões estruturais fudamentais: aleatório, tabuleiro, aninhado e alternado. Explique esses padrões e dê um exemplo de mecanismo estruturante para cada um.</w:t>
            </w:r>
          </w:p>
          <w:p w:rsidR="00EB18DC" w:rsidRPr="006B0A36" w:rsidRDefault="00EB18DC" w:rsidP="00795F90">
            <w:pPr>
              <w:spacing w:after="0" w:line="276" w:lineRule="auto"/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</w:pPr>
          </w:p>
          <w:p w:rsidR="00EB18DC" w:rsidRPr="006B0A36" w:rsidRDefault="00EB18DC" w:rsidP="00795F90">
            <w:pPr>
              <w:spacing w:after="0" w:line="276" w:lineRule="auto"/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</w:pPr>
            <w:r w:rsidRPr="006B0A36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 xml:space="preserve">8. </w:t>
            </w:r>
            <w:r w:rsidR="006B0A36" w:rsidRPr="006B0A36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Compare a eficiência modelo neutro e o modelo determinístico para explicar a riqueza de espécies em um fragmento florestal preservado e um perturbado.</w:t>
            </w:r>
          </w:p>
          <w:p w:rsidR="006B0A36" w:rsidRPr="006B0A36" w:rsidRDefault="006B0A36" w:rsidP="00795F90">
            <w:pPr>
              <w:spacing w:after="0" w:line="276" w:lineRule="auto"/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</w:pPr>
          </w:p>
          <w:p w:rsidR="006B0A36" w:rsidRPr="006B0A36" w:rsidRDefault="006B0A36" w:rsidP="00795F90">
            <w:pPr>
              <w:spacing w:after="0" w:line="276" w:lineRule="auto"/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</w:pPr>
            <w:r w:rsidRPr="006B0A36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9. Como os efeitos cascata podem explicar a variação latitudinal na riqueza de espécies?</w:t>
            </w:r>
          </w:p>
          <w:p w:rsidR="006B0A36" w:rsidRPr="006B0A36" w:rsidRDefault="006B0A36" w:rsidP="00795F90">
            <w:pPr>
              <w:spacing w:after="0" w:line="276" w:lineRule="auto"/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</w:pPr>
          </w:p>
          <w:p w:rsidR="006B0A36" w:rsidRPr="006B0A36" w:rsidRDefault="006B0A36" w:rsidP="00795F90">
            <w:pPr>
              <w:spacing w:after="0" w:line="276" w:lineRule="auto"/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</w:pPr>
            <w:r w:rsidRPr="006B0A36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10. O parque do itacolomi possui três tipos de ambientes, Campos Rupestres, Mata Atlântica e Áreas Antropizadas. Explique como a preservação desses três ambientes contribui para a diversidade alfa, beta e gama.</w:t>
            </w:r>
          </w:p>
          <w:p w:rsidR="006B0A36" w:rsidRPr="006B0A36" w:rsidRDefault="006B0A36" w:rsidP="00795F90">
            <w:pPr>
              <w:spacing w:after="0" w:line="276" w:lineRule="auto"/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</w:pPr>
          </w:p>
          <w:p w:rsidR="006B0A36" w:rsidRPr="006B0A36" w:rsidRDefault="006B0A36" w:rsidP="00795F90">
            <w:pPr>
              <w:spacing w:after="0" w:line="276" w:lineRule="auto"/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</w:pPr>
          </w:p>
          <w:p w:rsidR="00902E28" w:rsidRPr="006B0A36" w:rsidRDefault="00902E28" w:rsidP="00A33258">
            <w:pPr>
              <w:spacing w:after="0" w:line="276" w:lineRule="auto"/>
              <w:rPr>
                <w:rFonts w:ascii="Arial" w:eastAsia="Times New Roman" w:hAnsi="Arial" w:cs="Arial"/>
                <w:noProof/>
                <w:szCs w:val="24"/>
                <w:lang w:eastAsia="pt-BR"/>
              </w:rPr>
            </w:pPr>
          </w:p>
          <w:p w:rsidR="002A6ACB" w:rsidRPr="006B0A36" w:rsidRDefault="00902E28" w:rsidP="00902E28">
            <w:pPr>
              <w:spacing w:after="0" w:line="276" w:lineRule="auto"/>
              <w:rPr>
                <w:rFonts w:ascii="Arial" w:eastAsia="Times New Roman" w:hAnsi="Arial" w:cs="Arial"/>
                <w:noProof/>
                <w:szCs w:val="24"/>
                <w:lang w:eastAsia="pt-BR"/>
              </w:rPr>
            </w:pPr>
            <w:r w:rsidRPr="006B0A36">
              <w:rPr>
                <w:rFonts w:ascii="Arial" w:eastAsia="Times New Roman" w:hAnsi="Arial" w:cs="Arial"/>
                <w:noProof/>
                <w:szCs w:val="24"/>
                <w:lang w:eastAsia="pt-BR"/>
              </w:rPr>
              <w:t xml:space="preserve"> </w:t>
            </w:r>
          </w:p>
        </w:tc>
      </w:tr>
    </w:tbl>
    <w:p w:rsidR="00A619E6" w:rsidRPr="00741824" w:rsidRDefault="00A619E6" w:rsidP="00A4192A">
      <w:pPr>
        <w:rPr>
          <w:rFonts w:ascii="Arial" w:hAnsi="Arial" w:cs="Arial"/>
          <w:sz w:val="24"/>
          <w:szCs w:val="24"/>
        </w:rPr>
      </w:pPr>
    </w:p>
    <w:sectPr w:rsidR="00A619E6" w:rsidRPr="00741824" w:rsidSect="005C0797">
      <w:pgSz w:w="11906" w:h="16838"/>
      <w:pgMar w:top="720" w:right="720" w:bottom="720" w:left="720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E6265"/>
    <w:multiLevelType w:val="hybridMultilevel"/>
    <w:tmpl w:val="298EB6CE"/>
    <w:lvl w:ilvl="0" w:tplc="A95CC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4AD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ED1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42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28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C03C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AEF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C7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A14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97"/>
    <w:rsid w:val="00001CD3"/>
    <w:rsid w:val="000630D5"/>
    <w:rsid w:val="000836E9"/>
    <w:rsid w:val="00093242"/>
    <w:rsid w:val="000C16F9"/>
    <w:rsid w:val="000C248D"/>
    <w:rsid w:val="0010345A"/>
    <w:rsid w:val="00152647"/>
    <w:rsid w:val="001936E3"/>
    <w:rsid w:val="0019382D"/>
    <w:rsid w:val="00197C69"/>
    <w:rsid w:val="001C146A"/>
    <w:rsid w:val="001F55D0"/>
    <w:rsid w:val="002240C9"/>
    <w:rsid w:val="00247634"/>
    <w:rsid w:val="002540EC"/>
    <w:rsid w:val="002A6ACB"/>
    <w:rsid w:val="0030414C"/>
    <w:rsid w:val="00322376"/>
    <w:rsid w:val="00345625"/>
    <w:rsid w:val="004374E8"/>
    <w:rsid w:val="0050307E"/>
    <w:rsid w:val="00516732"/>
    <w:rsid w:val="005C0797"/>
    <w:rsid w:val="005D0DC9"/>
    <w:rsid w:val="0067156C"/>
    <w:rsid w:val="006A45E8"/>
    <w:rsid w:val="006B0A36"/>
    <w:rsid w:val="006D6E6D"/>
    <w:rsid w:val="006F239A"/>
    <w:rsid w:val="00710764"/>
    <w:rsid w:val="00741824"/>
    <w:rsid w:val="00795F90"/>
    <w:rsid w:val="007A3572"/>
    <w:rsid w:val="007A7343"/>
    <w:rsid w:val="007C0670"/>
    <w:rsid w:val="00902E28"/>
    <w:rsid w:val="00915645"/>
    <w:rsid w:val="0095309D"/>
    <w:rsid w:val="009A681A"/>
    <w:rsid w:val="009C170E"/>
    <w:rsid w:val="00A135DE"/>
    <w:rsid w:val="00A33258"/>
    <w:rsid w:val="00A35A5C"/>
    <w:rsid w:val="00A4192A"/>
    <w:rsid w:val="00A619E6"/>
    <w:rsid w:val="00A63286"/>
    <w:rsid w:val="00AA4BF3"/>
    <w:rsid w:val="00AF2038"/>
    <w:rsid w:val="00B4027B"/>
    <w:rsid w:val="00BE27A3"/>
    <w:rsid w:val="00C00243"/>
    <w:rsid w:val="00C04767"/>
    <w:rsid w:val="00C129C3"/>
    <w:rsid w:val="00C31F8F"/>
    <w:rsid w:val="00C70958"/>
    <w:rsid w:val="00C928ED"/>
    <w:rsid w:val="00CF2F51"/>
    <w:rsid w:val="00D06CA0"/>
    <w:rsid w:val="00D2662E"/>
    <w:rsid w:val="00D46A93"/>
    <w:rsid w:val="00DE6A33"/>
    <w:rsid w:val="00E36E8C"/>
    <w:rsid w:val="00E86716"/>
    <w:rsid w:val="00EB18DC"/>
    <w:rsid w:val="00EF5E74"/>
    <w:rsid w:val="00F048D7"/>
    <w:rsid w:val="00F1575D"/>
    <w:rsid w:val="00F235FB"/>
    <w:rsid w:val="00F5242F"/>
    <w:rsid w:val="00FB7CA8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EA279"/>
  <w15:chartTrackingRefBased/>
  <w15:docId w15:val="{3059BF05-8BE3-45FC-916F-36E99F3E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079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12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2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7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2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0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94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50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38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47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08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85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2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8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hfagunde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io@iceb.ufop.b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roberth fagundes</dc:creator>
  <cp:keywords/>
  <dc:description/>
  <cp:lastModifiedBy>roberth fagundes</cp:lastModifiedBy>
  <cp:revision>3</cp:revision>
  <dcterms:created xsi:type="dcterms:W3CDTF">2016-05-14T14:46:00Z</dcterms:created>
  <dcterms:modified xsi:type="dcterms:W3CDTF">2016-05-17T00:22:00Z</dcterms:modified>
</cp:coreProperties>
</file>